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B1CD" w14:textId="4C0D79AC" w:rsidR="00935392" w:rsidRPr="00935392" w:rsidRDefault="00160FAF" w:rsidP="00935392">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14:paraId="505BD3EC" w14:textId="445A020D" w:rsidR="00935392" w:rsidRDefault="00935392" w:rsidP="00935392">
      <w:pPr>
        <w:pStyle w:val="Default"/>
        <w:jc w:val="center"/>
        <w:rPr>
          <w:sz w:val="22"/>
          <w:szCs w:val="22"/>
        </w:rPr>
      </w:pPr>
      <w:r>
        <w:rPr>
          <w:b/>
          <w:bCs/>
          <w:sz w:val="22"/>
          <w:szCs w:val="22"/>
        </w:rPr>
        <w:t>Via Teleconference.</w:t>
      </w:r>
    </w:p>
    <w:p w14:paraId="080F796C" w14:textId="77777777" w:rsidR="00935392" w:rsidRDefault="00935392" w:rsidP="00935392">
      <w:pPr>
        <w:pBdr>
          <w:top w:val="nil"/>
          <w:left w:val="nil"/>
          <w:bottom w:val="nil"/>
          <w:right w:val="nil"/>
          <w:between w:val="nil"/>
        </w:pBdr>
        <w:tabs>
          <w:tab w:val="center" w:pos="5508"/>
        </w:tabs>
        <w:ind w:left="270" w:right="-360" w:firstLine="450"/>
        <w:rPr>
          <w:b/>
          <w:bCs/>
        </w:rPr>
      </w:pPr>
      <w:r>
        <w:rPr>
          <w:b/>
          <w:bCs/>
        </w:rPr>
        <w:t>To join the call, please dial (415) 473-7733 and use the password code 633863</w:t>
      </w:r>
    </w:p>
    <w:p w14:paraId="05D8B2A6" w14:textId="74B6134D" w:rsidR="006C37F2" w:rsidRDefault="00160FAF" w:rsidP="00935392">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F74E47">
        <w:rPr>
          <w:b/>
          <w:color w:val="000000"/>
          <w:u w:val="single"/>
        </w:rPr>
        <w:t>February 25</w:t>
      </w:r>
      <w:r w:rsidR="00FF08F1">
        <w:rPr>
          <w:b/>
          <w:color w:val="000000"/>
          <w:u w:val="single"/>
        </w:rPr>
        <w:t>,</w:t>
      </w:r>
      <w:r>
        <w:rPr>
          <w:b/>
          <w:color w:val="000000"/>
          <w:u w:val="single"/>
        </w:rPr>
        <w:t xml:space="preserve"> 20</w:t>
      </w:r>
      <w:r w:rsidR="00125E37">
        <w:rPr>
          <w:b/>
          <w:color w:val="000000"/>
          <w:u w:val="single"/>
        </w:rPr>
        <w:t>20</w:t>
      </w:r>
      <w:r>
        <w:rPr>
          <w:b/>
          <w:color w:val="000000"/>
          <w:u w:val="single"/>
        </w:rPr>
        <w:t xml:space="preserve">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77777777"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2B5999E0" w14:textId="77777777" w:rsidR="006C37F2"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14:paraId="2770DD99" w14:textId="77777777" w:rsidR="006C37F2" w:rsidRDefault="006C37F2">
      <w:pPr>
        <w:spacing w:before="60" w:after="60" w:line="276" w:lineRule="auto"/>
        <w:ind w:left="990" w:right="-360"/>
      </w:pPr>
    </w:p>
    <w:p w14:paraId="2FF20B67" w14:textId="0C6DA258" w:rsidR="006C37F2" w:rsidRDefault="00160FAF" w:rsidP="00125E37">
      <w:pPr>
        <w:numPr>
          <w:ilvl w:val="0"/>
          <w:numId w:val="2"/>
        </w:numPr>
        <w:spacing w:line="276" w:lineRule="auto"/>
        <w:ind w:right="-360"/>
      </w:pPr>
      <w:r>
        <w:t xml:space="preserve">Approval of Agenda for </w:t>
      </w:r>
      <w:r w:rsidR="00935392">
        <w:t>April 28, 2020</w:t>
      </w:r>
      <w:r w:rsidR="00935392">
        <w:tab/>
      </w:r>
      <w:r>
        <w:tab/>
      </w:r>
      <w:r>
        <w:tab/>
      </w:r>
      <w:r>
        <w:tab/>
      </w:r>
      <w:r>
        <w:tab/>
      </w:r>
      <w:r>
        <w:tab/>
      </w:r>
      <w:r>
        <w:tab/>
      </w:r>
      <w:r w:rsidR="00125E37">
        <w:t>7:05 pm</w:t>
      </w:r>
      <w:r w:rsidR="008266B7">
        <w:tab/>
      </w:r>
    </w:p>
    <w:p w14:paraId="73AC3991" w14:textId="2D79B2E2" w:rsidR="006C37F2" w:rsidRDefault="00160FAF" w:rsidP="00125E37">
      <w:pPr>
        <w:spacing w:line="276" w:lineRule="auto"/>
        <w:ind w:right="-360"/>
      </w:pPr>
      <w:r>
        <w:t xml:space="preserve">                Approval of </w:t>
      </w:r>
      <w:r w:rsidR="00935392">
        <w:t>February 25, 2020</w:t>
      </w:r>
      <w:r w:rsidR="00125E37">
        <w:t xml:space="preserve"> </w:t>
      </w:r>
      <w:r w:rsidR="00202243">
        <w:t>Minutes</w:t>
      </w:r>
      <w:r>
        <w:tab/>
      </w:r>
      <w:r>
        <w:tab/>
      </w:r>
      <w:r>
        <w:tab/>
      </w:r>
      <w:r>
        <w:tab/>
      </w:r>
      <w:r>
        <w:tab/>
      </w:r>
      <w:r>
        <w:tab/>
      </w:r>
    </w:p>
    <w:p w14:paraId="312976FF" w14:textId="77777777" w:rsidR="006C37F2" w:rsidRDefault="006C37F2">
      <w:pPr>
        <w:pBdr>
          <w:top w:val="nil"/>
          <w:left w:val="nil"/>
          <w:bottom w:val="nil"/>
          <w:right w:val="nil"/>
          <w:between w:val="nil"/>
        </w:pBdr>
        <w:ind w:left="720" w:hanging="720"/>
        <w:rPr>
          <w:color w:val="000000"/>
        </w:rPr>
      </w:pPr>
    </w:p>
    <w:p w14:paraId="1EC6F047" w14:textId="72DF9BA9" w:rsidR="006C37F2" w:rsidRDefault="00160FAF">
      <w:pPr>
        <w:numPr>
          <w:ilvl w:val="0"/>
          <w:numId w:val="2"/>
        </w:numPr>
        <w:spacing w:before="60" w:after="60" w:line="276" w:lineRule="auto"/>
        <w:ind w:right="-360"/>
      </w:pPr>
      <w:r>
        <w:t xml:space="preserve">Open Time for Members of the Public to Speak on Items not on the Agenda </w:t>
      </w:r>
      <w:r>
        <w:tab/>
      </w:r>
      <w:r>
        <w:tab/>
        <w:t>7:</w:t>
      </w:r>
      <w:r w:rsidR="00125E37">
        <w:t>15</w:t>
      </w:r>
      <w:r>
        <w:t xml:space="preserve"> pm</w:t>
      </w:r>
    </w:p>
    <w:p w14:paraId="0763909E" w14:textId="77777777" w:rsidR="00125E37" w:rsidRDefault="00125E37" w:rsidP="00125E37">
      <w:pPr>
        <w:spacing w:before="60" w:after="60" w:line="276" w:lineRule="auto"/>
        <w:ind w:left="990" w:right="-360"/>
      </w:pPr>
    </w:p>
    <w:p w14:paraId="765A55BC" w14:textId="7424C299" w:rsidR="006C37F2" w:rsidRDefault="00935392">
      <w:pPr>
        <w:numPr>
          <w:ilvl w:val="0"/>
          <w:numId w:val="2"/>
        </w:numPr>
        <w:spacing w:before="60" w:after="60" w:line="276" w:lineRule="auto"/>
        <w:ind w:right="-360"/>
      </w:pPr>
      <w:r>
        <w:t xml:space="preserve">Nominating Committee Introduction </w:t>
      </w:r>
      <w:r w:rsidR="00202243">
        <w:t>-Crystal</w:t>
      </w:r>
      <w:r>
        <w:t>, Kate, Amy</w:t>
      </w:r>
      <w:r w:rsidR="00202243">
        <w:tab/>
      </w:r>
      <w:r w:rsidR="00202243">
        <w:tab/>
      </w:r>
      <w:r w:rsidR="00202243">
        <w:tab/>
      </w:r>
      <w:r w:rsidR="00160FAF">
        <w:tab/>
      </w:r>
      <w:r w:rsidR="00160FAF">
        <w:tab/>
        <w:t>7:</w:t>
      </w:r>
      <w:r w:rsidR="00125E37">
        <w:t>2</w:t>
      </w:r>
      <w:r w:rsidR="00160FAF">
        <w:t>5 pm</w:t>
      </w:r>
    </w:p>
    <w:p w14:paraId="04FEE7BA" w14:textId="77777777" w:rsidR="00F74E47" w:rsidRDefault="00F74E47" w:rsidP="00F74E47">
      <w:pPr>
        <w:pStyle w:val="ListParagraph"/>
      </w:pPr>
    </w:p>
    <w:p w14:paraId="41EB8FF8" w14:textId="0EB741C7" w:rsidR="00F74E47" w:rsidRDefault="00935392" w:rsidP="00F74E47">
      <w:pPr>
        <w:numPr>
          <w:ilvl w:val="1"/>
          <w:numId w:val="2"/>
        </w:numPr>
        <w:spacing w:before="60" w:after="60" w:line="276" w:lineRule="auto"/>
        <w:ind w:left="1440" w:right="-360" w:hanging="360"/>
      </w:pPr>
      <w:r>
        <w:t>Process and Objective</w:t>
      </w:r>
    </w:p>
    <w:p w14:paraId="58FD29D0" w14:textId="77777777" w:rsidR="00125E37" w:rsidRDefault="00125E37" w:rsidP="00125E37">
      <w:pPr>
        <w:pStyle w:val="ListParagraph"/>
      </w:pPr>
    </w:p>
    <w:p w14:paraId="043E6036" w14:textId="76007B08" w:rsidR="00125E37" w:rsidRDefault="00935392">
      <w:pPr>
        <w:numPr>
          <w:ilvl w:val="0"/>
          <w:numId w:val="2"/>
        </w:numPr>
        <w:spacing w:before="60" w:after="60" w:line="276" w:lineRule="auto"/>
        <w:ind w:right="-360"/>
      </w:pPr>
      <w:r>
        <w:t>Create Retreat Committee</w:t>
      </w:r>
      <w:r w:rsidR="00F74E47">
        <w:tab/>
      </w:r>
      <w:r w:rsidR="00F74E47">
        <w:tab/>
      </w:r>
      <w:r>
        <w:tab/>
      </w:r>
      <w:r>
        <w:tab/>
      </w:r>
      <w:r w:rsidR="00F74E47">
        <w:tab/>
      </w:r>
      <w:r w:rsidR="00F74E47">
        <w:tab/>
      </w:r>
      <w:r w:rsidR="00F74E47">
        <w:tab/>
      </w:r>
      <w:r w:rsidR="00F74E47">
        <w:tab/>
      </w:r>
      <w:r w:rsidR="00F74E47">
        <w:tab/>
        <w:t>7:4</w:t>
      </w:r>
      <w:r>
        <w:t>0</w:t>
      </w:r>
      <w:r w:rsidR="00125E37">
        <w:t xml:space="preserve"> pm</w:t>
      </w:r>
    </w:p>
    <w:p w14:paraId="50C3AEE9" w14:textId="0E4ACCBF" w:rsidR="00F74E47" w:rsidRDefault="00935392" w:rsidP="00125E37">
      <w:pPr>
        <w:numPr>
          <w:ilvl w:val="1"/>
          <w:numId w:val="2"/>
        </w:numPr>
        <w:spacing w:before="60" w:after="60" w:line="276" w:lineRule="auto"/>
        <w:ind w:right="-360" w:firstLine="1080"/>
      </w:pPr>
      <w:r>
        <w:t>Volunteers</w:t>
      </w:r>
    </w:p>
    <w:p w14:paraId="6AEC72D2" w14:textId="5C2F5C76" w:rsidR="00125E37" w:rsidRDefault="00935392" w:rsidP="00125E37">
      <w:pPr>
        <w:numPr>
          <w:ilvl w:val="1"/>
          <w:numId w:val="2"/>
        </w:numPr>
        <w:spacing w:before="60" w:after="60" w:line="276" w:lineRule="auto"/>
        <w:ind w:right="-360" w:firstLine="1080"/>
      </w:pPr>
      <w:r>
        <w:t>Proces</w:t>
      </w:r>
      <w:r w:rsidR="00F74E47">
        <w:t>s</w:t>
      </w:r>
      <w:r>
        <w:t xml:space="preserve"> &amp; Objective</w:t>
      </w:r>
    </w:p>
    <w:p w14:paraId="63C1F678" w14:textId="77777777" w:rsidR="00125E37" w:rsidRDefault="00125E37" w:rsidP="00125E37">
      <w:pPr>
        <w:spacing w:before="60" w:after="60" w:line="276" w:lineRule="auto"/>
        <w:ind w:left="1080" w:right="-360"/>
      </w:pPr>
    </w:p>
    <w:p w14:paraId="028604D4" w14:textId="10C269B9" w:rsidR="006C37F2" w:rsidRDefault="00935392" w:rsidP="00125E37">
      <w:pPr>
        <w:numPr>
          <w:ilvl w:val="0"/>
          <w:numId w:val="2"/>
        </w:numPr>
        <w:spacing w:before="60" w:after="60" w:line="360" w:lineRule="auto"/>
        <w:ind w:right="-360"/>
      </w:pPr>
      <w:r>
        <w:t>YWCA Updates</w:t>
      </w:r>
      <w:r w:rsidR="00F74E47">
        <w:tab/>
      </w:r>
      <w:r w:rsidR="00F74E47">
        <w:tab/>
      </w:r>
      <w:r w:rsidR="00F74E47">
        <w:tab/>
      </w:r>
      <w:r w:rsidR="00F74E47">
        <w:tab/>
      </w:r>
      <w:r w:rsidR="00F74E47">
        <w:tab/>
      </w:r>
      <w:r w:rsidR="00F74E47">
        <w:tab/>
      </w:r>
      <w:r w:rsidR="00F74E47">
        <w:tab/>
      </w:r>
      <w:r w:rsidR="00F74E47">
        <w:tab/>
      </w:r>
      <w:r w:rsidR="00F74E47">
        <w:tab/>
      </w:r>
      <w:r w:rsidR="00F74E47">
        <w:tab/>
        <w:t>8:00</w:t>
      </w:r>
      <w:r w:rsidR="00160FAF">
        <w:t xml:space="preserve"> pm</w:t>
      </w:r>
    </w:p>
    <w:p w14:paraId="2E5D9C6F" w14:textId="32CEB0DF" w:rsidR="00F74E47" w:rsidRDefault="00935392" w:rsidP="00125E37">
      <w:pPr>
        <w:numPr>
          <w:ilvl w:val="0"/>
          <w:numId w:val="2"/>
        </w:numPr>
        <w:spacing w:before="120" w:after="120" w:line="360" w:lineRule="auto"/>
        <w:ind w:left="994" w:right="-360" w:hanging="994"/>
      </w:pPr>
      <w:r>
        <w:t>MTGC Updates: Crystal/Kate</w:t>
      </w:r>
      <w:r>
        <w:tab/>
      </w:r>
      <w:r>
        <w:tab/>
      </w:r>
      <w:r>
        <w:tab/>
      </w:r>
      <w:r>
        <w:tab/>
      </w:r>
      <w:r w:rsidR="00F74E47">
        <w:tab/>
      </w:r>
      <w:r w:rsidR="00F74E47">
        <w:tab/>
      </w:r>
      <w:r w:rsidR="00F74E47">
        <w:tab/>
      </w:r>
      <w:r w:rsidR="00F74E47">
        <w:tab/>
        <w:t>8:1</w:t>
      </w:r>
      <w:r>
        <w:t xml:space="preserve">0 </w:t>
      </w:r>
      <w:r w:rsidR="00F74E47">
        <w:t>pm</w:t>
      </w:r>
      <w:r w:rsidR="00F74E47">
        <w:tab/>
      </w:r>
    </w:p>
    <w:p w14:paraId="7A9B0296" w14:textId="233898CB" w:rsidR="00202243" w:rsidRDefault="00F74E47" w:rsidP="00E94761">
      <w:pPr>
        <w:numPr>
          <w:ilvl w:val="0"/>
          <w:numId w:val="2"/>
        </w:numPr>
        <w:spacing w:before="120" w:after="120" w:line="360" w:lineRule="auto"/>
        <w:ind w:left="994" w:right="-360" w:hanging="994"/>
      </w:pPr>
      <w:r>
        <w:t>Liaison Updates</w:t>
      </w:r>
      <w:r w:rsidR="00125E37">
        <w:tab/>
      </w:r>
      <w:r w:rsidR="00125E37">
        <w:tab/>
      </w:r>
      <w:r w:rsidR="00125E37">
        <w:tab/>
      </w:r>
      <w:r w:rsidR="00202243">
        <w:tab/>
      </w:r>
      <w:r w:rsidR="00202243">
        <w:tab/>
      </w:r>
      <w:r w:rsidR="00160FAF">
        <w:tab/>
      </w:r>
      <w:r w:rsidR="00160FAF" w:rsidRPr="00F74E47">
        <w:rPr>
          <w:b/>
        </w:rPr>
        <w:tab/>
      </w:r>
      <w:r w:rsidR="00160FAF" w:rsidRPr="00F74E47">
        <w:rPr>
          <w:b/>
        </w:rPr>
        <w:tab/>
      </w:r>
      <w:r w:rsidR="00160FAF" w:rsidRPr="00F74E47">
        <w:rPr>
          <w:b/>
        </w:rPr>
        <w:tab/>
      </w:r>
      <w:r w:rsidR="00160FAF" w:rsidRPr="00F74E47">
        <w:rPr>
          <w:b/>
        </w:rPr>
        <w:tab/>
      </w:r>
      <w:r w:rsidR="00160FAF">
        <w:t>8:</w:t>
      </w:r>
      <w:r w:rsidR="00202243">
        <w:t>2</w:t>
      </w:r>
      <w:r w:rsidR="00935392">
        <w:t>0</w:t>
      </w:r>
      <w:r w:rsidR="00160FAF">
        <w:t xml:space="preserve"> pm</w:t>
      </w:r>
    </w:p>
    <w:p w14:paraId="27BF20FD" w14:textId="3CF49E59" w:rsidR="006C37F2" w:rsidRPr="00125E37" w:rsidRDefault="00125E37" w:rsidP="00125E37">
      <w:pPr>
        <w:numPr>
          <w:ilvl w:val="0"/>
          <w:numId w:val="2"/>
        </w:numPr>
        <w:spacing w:before="100" w:beforeAutospacing="1" w:after="100" w:afterAutospacing="1" w:line="360" w:lineRule="auto"/>
        <w:ind w:left="994" w:right="-360" w:hanging="994"/>
      </w:pPr>
      <w:r>
        <w:t>Women on Boards</w:t>
      </w:r>
      <w:r>
        <w:tab/>
      </w:r>
      <w:r>
        <w:tab/>
      </w:r>
      <w:r>
        <w:tab/>
      </w:r>
      <w:r>
        <w:tab/>
      </w:r>
      <w:r>
        <w:tab/>
      </w:r>
      <w:r w:rsidR="00202243">
        <w:tab/>
      </w:r>
      <w:r w:rsidR="00F74E47">
        <w:tab/>
      </w:r>
      <w:r w:rsidR="00F74E47">
        <w:tab/>
      </w:r>
      <w:r w:rsidR="00F74E47">
        <w:tab/>
      </w:r>
      <w:r w:rsidR="00F74E47">
        <w:tab/>
      </w:r>
      <w:r w:rsidR="00202243">
        <w:t>8:</w:t>
      </w:r>
      <w:r w:rsidR="00F74E47">
        <w:t>3</w:t>
      </w:r>
      <w:r w:rsidR="00935392">
        <w:t>0</w:t>
      </w:r>
      <w:r w:rsidR="00F74E47">
        <w:t xml:space="preserve"> </w:t>
      </w:r>
      <w:r w:rsidR="00202243">
        <w:t>pm</w:t>
      </w:r>
      <w:r w:rsidR="00160FAF">
        <w:rPr>
          <w:b/>
        </w:rPr>
        <w:tab/>
      </w:r>
    </w:p>
    <w:p w14:paraId="6A047115" w14:textId="6C13486D" w:rsidR="00125E37" w:rsidRPr="00125E37" w:rsidRDefault="00F74E47" w:rsidP="003F123E">
      <w:pPr>
        <w:numPr>
          <w:ilvl w:val="1"/>
          <w:numId w:val="2"/>
        </w:numPr>
        <w:spacing w:line="360" w:lineRule="auto"/>
        <w:ind w:right="-360" w:firstLine="1080"/>
        <w:rPr>
          <w:bCs/>
        </w:rPr>
      </w:pPr>
      <w:r>
        <w:rPr>
          <w:bCs/>
        </w:rPr>
        <w:t>Progress</w:t>
      </w:r>
    </w:p>
    <w:p w14:paraId="58971F0B" w14:textId="3550A4D4" w:rsidR="00125E37" w:rsidRPr="00125E37" w:rsidRDefault="00F74E47" w:rsidP="003F123E">
      <w:pPr>
        <w:numPr>
          <w:ilvl w:val="1"/>
          <w:numId w:val="2"/>
        </w:numPr>
        <w:spacing w:line="360" w:lineRule="auto"/>
        <w:ind w:right="-360" w:firstLine="1080"/>
        <w:rPr>
          <w:bCs/>
        </w:rPr>
      </w:pPr>
      <w:r>
        <w:rPr>
          <w:bCs/>
        </w:rPr>
        <w:t>Next Steps</w:t>
      </w:r>
    </w:p>
    <w:p w14:paraId="465AE6F9" w14:textId="3384AA09" w:rsidR="00125E37" w:rsidRDefault="00935392" w:rsidP="00125E37">
      <w:pPr>
        <w:numPr>
          <w:ilvl w:val="0"/>
          <w:numId w:val="2"/>
        </w:numPr>
        <w:spacing w:before="60" w:after="60" w:line="360" w:lineRule="auto"/>
        <w:ind w:right="-360"/>
      </w:pPr>
      <w:r>
        <w:t>Discussion around Covid impacts on wormen in Marin and how</w:t>
      </w:r>
      <w:r w:rsidR="002439BA">
        <w:t xml:space="preserve"> MWC can</w:t>
      </w:r>
      <w:r>
        <w:t xml:space="preserve"> assist</w:t>
      </w:r>
      <w:bookmarkStart w:id="0" w:name="_GoBack"/>
      <w:bookmarkEnd w:id="0"/>
      <w:r w:rsidR="00125E37">
        <w:tab/>
        <w:t>8:</w:t>
      </w:r>
      <w:r>
        <w:t>40</w:t>
      </w:r>
      <w:r w:rsidR="00125E37">
        <w:t xml:space="preserve"> pm</w:t>
      </w:r>
    </w:p>
    <w:p w14:paraId="7D23D283" w14:textId="7F1EFEB6" w:rsidR="00935392" w:rsidRDefault="00935392" w:rsidP="00125E37">
      <w:pPr>
        <w:numPr>
          <w:ilvl w:val="0"/>
          <w:numId w:val="2"/>
        </w:numPr>
        <w:spacing w:before="60" w:after="60" w:line="360" w:lineRule="auto"/>
        <w:ind w:right="-360"/>
      </w:pPr>
      <w:r>
        <w:t>Open Time for Commissioner</w:t>
      </w:r>
      <w:r>
        <w:tab/>
      </w:r>
      <w:r>
        <w:tab/>
      </w:r>
      <w:r>
        <w:tab/>
      </w:r>
      <w:r>
        <w:tab/>
      </w:r>
      <w:r>
        <w:tab/>
      </w:r>
      <w:r>
        <w:tab/>
      </w:r>
      <w:r>
        <w:tab/>
      </w:r>
      <w:r>
        <w:tab/>
        <w:t>8:55 pm</w:t>
      </w:r>
    </w:p>
    <w:p w14:paraId="7F2B6781" w14:textId="7DAF1F3D" w:rsidR="00F74E47" w:rsidRPr="00935392" w:rsidRDefault="00160FAF" w:rsidP="00935392">
      <w:pPr>
        <w:numPr>
          <w:ilvl w:val="0"/>
          <w:numId w:val="2"/>
        </w:numPr>
        <w:spacing w:before="60" w:after="60" w:line="360"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sectPr w:rsidR="00F74E47" w:rsidRPr="00935392">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2604" w14:textId="77777777" w:rsidR="005E0F50" w:rsidRDefault="005E0F50">
      <w:r>
        <w:separator/>
      </w:r>
    </w:p>
  </w:endnote>
  <w:endnote w:type="continuationSeparator" w:id="0">
    <w:p w14:paraId="6CEFE7FB" w14:textId="77777777" w:rsidR="005E0F50" w:rsidRDefault="005E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A26F" w14:textId="77777777" w:rsidR="005E0F50" w:rsidRDefault="005E0F50">
      <w:r>
        <w:separator/>
      </w:r>
    </w:p>
  </w:footnote>
  <w:footnote w:type="continuationSeparator" w:id="0">
    <w:p w14:paraId="3ACB4F61" w14:textId="77777777" w:rsidR="005E0F50" w:rsidRDefault="005E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125E37"/>
    <w:rsid w:val="001460D4"/>
    <w:rsid w:val="00160FAF"/>
    <w:rsid w:val="00202243"/>
    <w:rsid w:val="002439BA"/>
    <w:rsid w:val="003F123E"/>
    <w:rsid w:val="004E6867"/>
    <w:rsid w:val="00534C1A"/>
    <w:rsid w:val="005E0F50"/>
    <w:rsid w:val="006C37F2"/>
    <w:rsid w:val="007003EF"/>
    <w:rsid w:val="0072656D"/>
    <w:rsid w:val="00804331"/>
    <w:rsid w:val="008266B7"/>
    <w:rsid w:val="008E22FB"/>
    <w:rsid w:val="00935392"/>
    <w:rsid w:val="00A24CA0"/>
    <w:rsid w:val="00BB64D8"/>
    <w:rsid w:val="00BF7B1F"/>
    <w:rsid w:val="00C130E6"/>
    <w:rsid w:val="00D17033"/>
    <w:rsid w:val="00DB0F17"/>
    <w:rsid w:val="00F74E47"/>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 w:type="paragraph" w:customStyle="1" w:styleId="Default">
    <w:name w:val="Default"/>
    <w:rsid w:val="009353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827">
      <w:bodyDiv w:val="1"/>
      <w:marLeft w:val="0"/>
      <w:marRight w:val="0"/>
      <w:marTop w:val="0"/>
      <w:marBottom w:val="0"/>
      <w:divBdr>
        <w:top w:val="none" w:sz="0" w:space="0" w:color="auto"/>
        <w:left w:val="none" w:sz="0" w:space="0" w:color="auto"/>
        <w:bottom w:val="none" w:sz="0" w:space="0" w:color="auto"/>
        <w:right w:val="none" w:sz="0" w:space="0" w:color="auto"/>
      </w:divBdr>
    </w:div>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 w:id="184636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Martinez, Crystal</cp:lastModifiedBy>
  <cp:revision>2</cp:revision>
  <cp:lastPrinted>2019-10-22T18:09:00Z</cp:lastPrinted>
  <dcterms:created xsi:type="dcterms:W3CDTF">2020-04-15T21:49:00Z</dcterms:created>
  <dcterms:modified xsi:type="dcterms:W3CDTF">2020-04-15T21:49:00Z</dcterms:modified>
</cp:coreProperties>
</file>