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238FA" w14:textId="429D927E" w:rsidR="006C37F2" w:rsidRDefault="00160FAF">
      <w:pPr>
        <w:pBdr>
          <w:top w:val="nil"/>
          <w:left w:val="nil"/>
          <w:bottom w:val="nil"/>
          <w:right w:val="nil"/>
          <w:between w:val="nil"/>
        </w:pBdr>
        <w:ind w:right="-360"/>
        <w:jc w:val="center"/>
        <w:rPr>
          <w:color w:val="000000"/>
          <w:sz w:val="32"/>
          <w:szCs w:val="32"/>
        </w:rPr>
      </w:pPr>
      <w:r>
        <w:rPr>
          <w:b/>
          <w:color w:val="000000"/>
          <w:sz w:val="32"/>
          <w:szCs w:val="32"/>
        </w:rPr>
        <w:t xml:space="preserve">Marin Women’s Commission –– Business Meeting </w:t>
      </w:r>
      <w:r w:rsidR="00C269EC">
        <w:rPr>
          <w:b/>
          <w:color w:val="000000"/>
          <w:sz w:val="32"/>
          <w:szCs w:val="32"/>
        </w:rPr>
        <w:t>Minutes</w:t>
      </w:r>
      <w:r>
        <w:rPr>
          <w:b/>
          <w:color w:val="000000"/>
          <w:sz w:val="32"/>
          <w:szCs w:val="32"/>
        </w:rPr>
        <w:t xml:space="preserve"> Draft</w:t>
      </w:r>
    </w:p>
    <w:p w14:paraId="1CD0805A" w14:textId="77777777" w:rsidR="006C37F2" w:rsidRDefault="00160FAF">
      <w:pPr>
        <w:pBdr>
          <w:top w:val="nil"/>
          <w:left w:val="nil"/>
          <w:bottom w:val="nil"/>
          <w:right w:val="nil"/>
          <w:between w:val="nil"/>
        </w:pBdr>
        <w:ind w:left="270" w:right="-360"/>
        <w:jc w:val="center"/>
        <w:rPr>
          <w:color w:val="000000"/>
          <w:u w:val="single"/>
        </w:rPr>
      </w:pPr>
      <w:r>
        <w:rPr>
          <w:b/>
          <w:color w:val="000000"/>
        </w:rPr>
        <w:t>Marin County Civic Center, 3501 Civic Center Drive, Room 410B, San Rafael, CA 94903</w:t>
      </w:r>
    </w:p>
    <w:p w14:paraId="05D8B2A6" w14:textId="3380102D" w:rsidR="006C37F2" w:rsidRDefault="00160FAF">
      <w:pPr>
        <w:pBdr>
          <w:top w:val="nil"/>
          <w:left w:val="nil"/>
          <w:bottom w:val="nil"/>
          <w:right w:val="nil"/>
          <w:between w:val="nil"/>
        </w:pBdr>
        <w:tabs>
          <w:tab w:val="center" w:pos="5508"/>
        </w:tabs>
        <w:ind w:left="270" w:right="-360" w:firstLine="450"/>
        <w:rPr>
          <w:color w:val="000000"/>
          <w:u w:val="single"/>
        </w:rPr>
      </w:pPr>
      <w:r>
        <w:rPr>
          <w:b/>
          <w:color w:val="000000"/>
          <w:u w:val="single"/>
        </w:rPr>
        <w:tab/>
        <w:t xml:space="preserve">Tuesday, </w:t>
      </w:r>
      <w:r w:rsidR="00F74E47">
        <w:rPr>
          <w:b/>
          <w:color w:val="000000"/>
          <w:u w:val="single"/>
        </w:rPr>
        <w:t>February 25</w:t>
      </w:r>
      <w:r w:rsidR="00FF08F1">
        <w:rPr>
          <w:b/>
          <w:color w:val="000000"/>
          <w:u w:val="single"/>
        </w:rPr>
        <w:t>,</w:t>
      </w:r>
      <w:r>
        <w:rPr>
          <w:b/>
          <w:color w:val="000000"/>
          <w:u w:val="single"/>
        </w:rPr>
        <w:t xml:space="preserve"> 20</w:t>
      </w:r>
      <w:r w:rsidR="00125E37">
        <w:rPr>
          <w:b/>
          <w:color w:val="000000"/>
          <w:u w:val="single"/>
        </w:rPr>
        <w:t>20</w:t>
      </w:r>
      <w:r>
        <w:rPr>
          <w:b/>
          <w:color w:val="000000"/>
          <w:u w:val="single"/>
        </w:rPr>
        <w:t xml:space="preserve">   ––   7:00 p.m. – 9:00 p.m.</w:t>
      </w:r>
      <w:r>
        <w:rPr>
          <w:b/>
          <w:color w:val="000000"/>
          <w:u w:val="single"/>
        </w:rPr>
        <w:tab/>
      </w:r>
      <w:r>
        <w:rPr>
          <w:b/>
          <w:color w:val="000000"/>
          <w:u w:val="single"/>
        </w:rPr>
        <w:tab/>
      </w:r>
      <w:r>
        <w:rPr>
          <w:b/>
          <w:color w:val="000000"/>
          <w:u w:val="single"/>
        </w:rPr>
        <w:tab/>
      </w:r>
    </w:p>
    <w:p w14:paraId="654A3563" w14:textId="77777777" w:rsidR="006C37F2" w:rsidRDefault="006C37F2"/>
    <w:p w14:paraId="6AEF01CF" w14:textId="6D0E8778" w:rsidR="006C37F2" w:rsidRDefault="00963A06">
      <w:pPr>
        <w:pBdr>
          <w:top w:val="nil"/>
          <w:left w:val="nil"/>
          <w:bottom w:val="nil"/>
          <w:right w:val="nil"/>
          <w:between w:val="nil"/>
        </w:pBdr>
        <w:ind w:left="270" w:right="-360"/>
        <w:jc w:val="center"/>
        <w:rPr>
          <w:color w:val="000000"/>
          <w:sz w:val="32"/>
          <w:szCs w:val="32"/>
          <w:u w:val="single"/>
        </w:rPr>
      </w:pPr>
      <w:r>
        <w:rPr>
          <w:b/>
          <w:color w:val="000000"/>
          <w:sz w:val="32"/>
          <w:szCs w:val="32"/>
          <w:u w:val="single"/>
        </w:rPr>
        <w:t>Minutes</w:t>
      </w:r>
    </w:p>
    <w:p w14:paraId="6E256326" w14:textId="77777777" w:rsidR="006C37F2" w:rsidRDefault="006C37F2">
      <w:pPr>
        <w:pBdr>
          <w:top w:val="nil"/>
          <w:left w:val="nil"/>
          <w:bottom w:val="nil"/>
          <w:right w:val="nil"/>
          <w:between w:val="nil"/>
        </w:pBdr>
        <w:ind w:left="270" w:right="-360"/>
        <w:jc w:val="center"/>
        <w:rPr>
          <w:color w:val="000000"/>
          <w:sz w:val="20"/>
          <w:szCs w:val="20"/>
        </w:rPr>
      </w:pPr>
    </w:p>
    <w:p w14:paraId="2B5999E0" w14:textId="3EF197C7" w:rsidR="006C37F2" w:rsidRDefault="00160FAF">
      <w:pPr>
        <w:numPr>
          <w:ilvl w:val="0"/>
          <w:numId w:val="2"/>
        </w:numPr>
        <w:spacing w:before="60" w:after="60" w:line="276" w:lineRule="auto"/>
        <w:ind w:right="-360"/>
      </w:pPr>
      <w:r>
        <w:t>Call to Order/Establish Quorum</w:t>
      </w:r>
      <w:r w:rsidR="008266B7">
        <w:tab/>
      </w:r>
      <w:r>
        <w:t>7:</w:t>
      </w:r>
      <w:r w:rsidR="00963A06">
        <w:t>10</w:t>
      </w:r>
      <w:r>
        <w:t xml:space="preserve"> pm</w:t>
      </w:r>
      <w:r>
        <w:tab/>
      </w:r>
    </w:p>
    <w:p w14:paraId="2770DD99" w14:textId="77777777" w:rsidR="006C37F2" w:rsidRDefault="006C37F2">
      <w:pPr>
        <w:spacing w:before="60" w:after="60" w:line="276" w:lineRule="auto"/>
        <w:ind w:left="990" w:right="-360"/>
      </w:pPr>
    </w:p>
    <w:p w14:paraId="2FF20B67" w14:textId="28A87753" w:rsidR="006C37F2" w:rsidRDefault="0095382C" w:rsidP="00125E37">
      <w:pPr>
        <w:numPr>
          <w:ilvl w:val="0"/>
          <w:numId w:val="2"/>
        </w:numPr>
        <w:spacing w:line="276" w:lineRule="auto"/>
        <w:ind w:right="-360"/>
      </w:pPr>
      <w:r>
        <w:t xml:space="preserve">Motion made to </w:t>
      </w:r>
      <w:r w:rsidR="00160FAF">
        <w:t>Approv</w:t>
      </w:r>
      <w:r>
        <w:t>e the</w:t>
      </w:r>
      <w:r w:rsidR="00160FAF">
        <w:t xml:space="preserve"> Agenda for </w:t>
      </w:r>
      <w:r w:rsidR="00F74E47">
        <w:t>February 25</w:t>
      </w:r>
      <w:r w:rsidR="00125E37">
        <w:t>, 2020.</w:t>
      </w:r>
      <w:r w:rsidR="00160FAF">
        <w:tab/>
      </w:r>
      <w:r w:rsidR="00963A06">
        <w:t>KM/LA m</w:t>
      </w:r>
      <w:r>
        <w:t>/</w:t>
      </w:r>
      <w:r w:rsidR="00963A06">
        <w:t>s</w:t>
      </w:r>
      <w:r>
        <w:t>/</w:t>
      </w:r>
      <w:r w:rsidR="00963A06">
        <w:t>p</w:t>
      </w:r>
      <w:r w:rsidR="00160FAF">
        <w:tab/>
      </w:r>
      <w:r w:rsidR="00160FAF">
        <w:tab/>
      </w:r>
      <w:r w:rsidR="00160FAF">
        <w:tab/>
      </w:r>
      <w:r w:rsidR="00160FAF">
        <w:tab/>
      </w:r>
      <w:r w:rsidR="00160FAF">
        <w:tab/>
      </w:r>
      <w:r w:rsidR="008266B7">
        <w:tab/>
      </w:r>
    </w:p>
    <w:p w14:paraId="73AC3991" w14:textId="48E2FB3F" w:rsidR="006C37F2" w:rsidRDefault="0095382C" w:rsidP="0095382C">
      <w:pPr>
        <w:spacing w:line="276" w:lineRule="auto"/>
        <w:ind w:left="990" w:right="-360"/>
      </w:pPr>
      <w:r>
        <w:t xml:space="preserve">Motion made to </w:t>
      </w:r>
      <w:r w:rsidR="00160FAF">
        <w:t>Approv</w:t>
      </w:r>
      <w:r>
        <w:t>e the</w:t>
      </w:r>
      <w:r w:rsidR="00160FAF">
        <w:t xml:space="preserve"> of </w:t>
      </w:r>
      <w:r w:rsidR="00F74E47">
        <w:t>January 28, 2020</w:t>
      </w:r>
      <w:r w:rsidR="00125E37">
        <w:t xml:space="preserve"> </w:t>
      </w:r>
      <w:r w:rsidR="00202243">
        <w:t>Minutes</w:t>
      </w:r>
      <w:r>
        <w:t xml:space="preserve"> with agreed upon </w:t>
      </w:r>
      <w:r w:rsidR="00963A06">
        <w:t>amendments SC/AM m</w:t>
      </w:r>
      <w:r>
        <w:t>/</w:t>
      </w:r>
      <w:r w:rsidR="00963A06">
        <w:t>s</w:t>
      </w:r>
      <w:r>
        <w:t>/</w:t>
      </w:r>
      <w:r w:rsidR="00963A06">
        <w:t>p</w:t>
      </w:r>
      <w:r w:rsidR="00160FAF">
        <w:tab/>
      </w:r>
      <w:r w:rsidR="00160FAF">
        <w:tab/>
      </w:r>
      <w:r w:rsidR="00160FAF">
        <w:tab/>
      </w:r>
      <w:r w:rsidR="00160FAF">
        <w:tab/>
      </w:r>
    </w:p>
    <w:p w14:paraId="312976FF" w14:textId="77777777" w:rsidR="006C37F2" w:rsidRDefault="006C37F2">
      <w:pPr>
        <w:pBdr>
          <w:top w:val="nil"/>
          <w:left w:val="nil"/>
          <w:bottom w:val="nil"/>
          <w:right w:val="nil"/>
          <w:between w:val="nil"/>
        </w:pBdr>
        <w:ind w:left="720" w:hanging="720"/>
        <w:rPr>
          <w:color w:val="000000"/>
        </w:rPr>
      </w:pPr>
    </w:p>
    <w:p w14:paraId="1EC6F047" w14:textId="35D8EDEE" w:rsidR="006C37F2" w:rsidRDefault="0095382C">
      <w:pPr>
        <w:numPr>
          <w:ilvl w:val="0"/>
          <w:numId w:val="2"/>
        </w:numPr>
        <w:spacing w:before="60" w:after="60" w:line="276" w:lineRule="auto"/>
        <w:ind w:right="-360"/>
      </w:pPr>
      <w:r>
        <w:t xml:space="preserve">Guest: </w:t>
      </w:r>
      <w:r w:rsidR="00963A06">
        <w:t>Laurel Dr</w:t>
      </w:r>
      <w:r w:rsidR="00E9762E">
        <w:t>u</w:t>
      </w:r>
      <w:r w:rsidR="00144F75">
        <w:t>ke</w:t>
      </w:r>
      <w:bookmarkStart w:id="0" w:name="_GoBack"/>
      <w:bookmarkEnd w:id="0"/>
      <w:r w:rsidR="00963A06">
        <w:t xml:space="preserve">, Friend of Crystal – Beyond Differences – interested in </w:t>
      </w:r>
      <w:r>
        <w:t>learning about MWC</w:t>
      </w:r>
      <w:r w:rsidR="00963A06">
        <w:t xml:space="preserve">. </w:t>
      </w:r>
      <w:r w:rsidR="00160FAF">
        <w:tab/>
      </w:r>
    </w:p>
    <w:p w14:paraId="0763909E" w14:textId="77777777" w:rsidR="00125E37" w:rsidRDefault="00125E37" w:rsidP="00125E37">
      <w:pPr>
        <w:spacing w:before="60" w:after="60" w:line="276" w:lineRule="auto"/>
        <w:ind w:left="990" w:right="-360"/>
      </w:pPr>
    </w:p>
    <w:p w14:paraId="765A55BC" w14:textId="6E7908B0" w:rsidR="006C37F2" w:rsidRDefault="008266B7">
      <w:pPr>
        <w:numPr>
          <w:ilvl w:val="0"/>
          <w:numId w:val="2"/>
        </w:numPr>
        <w:spacing w:before="60" w:after="60" w:line="276" w:lineRule="auto"/>
        <w:ind w:right="-360"/>
      </w:pPr>
      <w:r>
        <w:t xml:space="preserve">2020 Marin </w:t>
      </w:r>
      <w:r w:rsidR="00160FAF">
        <w:t xml:space="preserve">Teen Girl Conference </w:t>
      </w:r>
      <w:r>
        <w:t>Upda</w:t>
      </w:r>
      <w:r w:rsidR="00E9762E">
        <w:t>te on:</w:t>
      </w:r>
      <w:r w:rsidR="00202243">
        <w:tab/>
      </w:r>
      <w:r w:rsidR="00202243">
        <w:tab/>
      </w:r>
      <w:r w:rsidR="00160FAF">
        <w:tab/>
      </w:r>
      <w:r w:rsidR="00160FAF">
        <w:tab/>
      </w:r>
    </w:p>
    <w:p w14:paraId="5B9E97BA" w14:textId="77777777" w:rsidR="00E9762E" w:rsidRDefault="00F74E47" w:rsidP="00F74E47">
      <w:pPr>
        <w:numPr>
          <w:ilvl w:val="1"/>
          <w:numId w:val="2"/>
        </w:numPr>
        <w:spacing w:before="60" w:after="60" w:line="276" w:lineRule="auto"/>
        <w:ind w:left="1440" w:right="-360" w:hanging="360"/>
      </w:pPr>
      <w:r>
        <w:t>Volunteers, Tickets, Registration, Website, etc</w:t>
      </w:r>
      <w:r w:rsidR="006F2744">
        <w:t xml:space="preserve"> </w:t>
      </w:r>
    </w:p>
    <w:p w14:paraId="41EB8FF8" w14:textId="127106E1" w:rsidR="00F74E47" w:rsidRDefault="00E9762E" w:rsidP="00F74E47">
      <w:pPr>
        <w:numPr>
          <w:ilvl w:val="1"/>
          <w:numId w:val="2"/>
        </w:numPr>
        <w:spacing w:before="60" w:after="60" w:line="276" w:lineRule="auto"/>
        <w:ind w:left="1440" w:right="-360" w:hanging="360"/>
      </w:pPr>
      <w:r>
        <w:t>Suggested places to market: Send flyer to</w:t>
      </w:r>
      <w:r w:rsidR="006F2744">
        <w:t xml:space="preserve"> San </w:t>
      </w:r>
      <w:r>
        <w:t>Geronimo</w:t>
      </w:r>
      <w:r w:rsidR="006F2744">
        <w:t xml:space="preserve"> Community </w:t>
      </w:r>
      <w:r>
        <w:t xml:space="preserve">and </w:t>
      </w:r>
      <w:r w:rsidR="006F2744">
        <w:t>West Marin Fund</w:t>
      </w:r>
      <w:r>
        <w:t>.</w:t>
      </w:r>
    </w:p>
    <w:p w14:paraId="58FD29D0" w14:textId="77777777" w:rsidR="00125E37" w:rsidRDefault="00125E37" w:rsidP="00125E37">
      <w:pPr>
        <w:pStyle w:val="ListParagraph"/>
      </w:pPr>
    </w:p>
    <w:p w14:paraId="043E6036" w14:textId="01416B42" w:rsidR="00125E37" w:rsidRDefault="00125E37">
      <w:pPr>
        <w:numPr>
          <w:ilvl w:val="0"/>
          <w:numId w:val="2"/>
        </w:numPr>
        <w:spacing w:before="60" w:after="60" w:line="276" w:lineRule="auto"/>
        <w:ind w:right="-360"/>
      </w:pPr>
      <w:r>
        <w:t>YWCA</w:t>
      </w:r>
      <w:r w:rsidR="00F74E47">
        <w:t xml:space="preserve"> Hall of Fame Updates</w:t>
      </w:r>
      <w:r w:rsidR="00F74E47">
        <w:tab/>
      </w:r>
      <w:r w:rsidR="00F74E47">
        <w:tab/>
      </w:r>
      <w:r w:rsidR="00F74E47">
        <w:tab/>
      </w:r>
      <w:r w:rsidR="00F74E47">
        <w:tab/>
      </w:r>
      <w:r w:rsidR="00F74E47">
        <w:tab/>
      </w:r>
      <w:r w:rsidR="00F74E47">
        <w:tab/>
      </w:r>
      <w:r w:rsidR="00F74E47">
        <w:tab/>
      </w:r>
      <w:r w:rsidR="00F74E47">
        <w:tab/>
      </w:r>
    </w:p>
    <w:p w14:paraId="6AEC72D2" w14:textId="0FA0A4CA" w:rsidR="00125E37" w:rsidRDefault="00F74E47" w:rsidP="005839ED">
      <w:pPr>
        <w:numPr>
          <w:ilvl w:val="1"/>
          <w:numId w:val="2"/>
        </w:numPr>
        <w:spacing w:before="60" w:after="60" w:line="276" w:lineRule="auto"/>
        <w:ind w:right="-360" w:firstLine="1080"/>
      </w:pPr>
      <w:r>
        <w:t xml:space="preserve">Head Count </w:t>
      </w:r>
      <w:r w:rsidR="00683E06">
        <w:t>/</w:t>
      </w:r>
      <w:r>
        <w:t>Table for Girls</w:t>
      </w:r>
      <w:r w:rsidR="00683E06">
        <w:t xml:space="preserve"> follow up with a deadline</w:t>
      </w:r>
    </w:p>
    <w:p w14:paraId="56F54AE7" w14:textId="4BF9DCF2" w:rsidR="00683E06" w:rsidRDefault="00E9762E" w:rsidP="005839ED">
      <w:pPr>
        <w:numPr>
          <w:ilvl w:val="1"/>
          <w:numId w:val="2"/>
        </w:numPr>
        <w:spacing w:before="60" w:after="60" w:line="276" w:lineRule="auto"/>
        <w:ind w:right="-360" w:firstLine="1080"/>
      </w:pPr>
      <w:r>
        <w:t xml:space="preserve">Motion to keep the </w:t>
      </w:r>
      <w:r w:rsidR="00683E06">
        <w:t>½ page</w:t>
      </w:r>
      <w:r>
        <w:t xml:space="preserve"> advertisement</w:t>
      </w:r>
      <w:r w:rsidR="00683E06">
        <w:t xml:space="preserve"> as the same as l</w:t>
      </w:r>
      <w:r>
        <w:t>a</w:t>
      </w:r>
      <w:r w:rsidR="00683E06">
        <w:t>st year. CM/SC m/s/p</w:t>
      </w:r>
    </w:p>
    <w:p w14:paraId="16753296" w14:textId="1744B801" w:rsidR="00683E06" w:rsidRDefault="00683E06" w:rsidP="005839ED">
      <w:pPr>
        <w:numPr>
          <w:ilvl w:val="1"/>
          <w:numId w:val="2"/>
        </w:numPr>
        <w:spacing w:before="60" w:after="60" w:line="276" w:lineRule="auto"/>
        <w:ind w:right="-360" w:firstLine="1080"/>
      </w:pPr>
      <w:r>
        <w:t>If we have an extra table seat – ok to have HRC member take ticket</w:t>
      </w:r>
      <w:r w:rsidR="0095382C">
        <w:t>.</w:t>
      </w:r>
    </w:p>
    <w:p w14:paraId="63C1F678" w14:textId="77777777" w:rsidR="00125E37" w:rsidRDefault="00125E37" w:rsidP="00125E37">
      <w:pPr>
        <w:spacing w:before="60" w:after="60" w:line="276" w:lineRule="auto"/>
        <w:ind w:left="1080" w:right="-360"/>
      </w:pPr>
    </w:p>
    <w:p w14:paraId="028604D4" w14:textId="22ADDE7F" w:rsidR="006C37F2" w:rsidRDefault="00125E37" w:rsidP="00125E37">
      <w:pPr>
        <w:numPr>
          <w:ilvl w:val="0"/>
          <w:numId w:val="2"/>
        </w:numPr>
        <w:spacing w:before="60" w:after="60" w:line="360" w:lineRule="auto"/>
        <w:ind w:right="-360"/>
      </w:pPr>
      <w:r>
        <w:t xml:space="preserve">BOS </w:t>
      </w:r>
      <w:r w:rsidR="00F74E47">
        <w:t>Recap</w:t>
      </w:r>
      <w:r w:rsidR="00F74E47">
        <w:tab/>
      </w:r>
      <w:r w:rsidR="00683E06">
        <w:t xml:space="preserve"> - next month – Marin Women’s Suffragette and activities</w:t>
      </w:r>
      <w:r w:rsidR="00F74E47">
        <w:tab/>
      </w:r>
      <w:r w:rsidR="00F74E47">
        <w:tab/>
      </w:r>
      <w:r w:rsidR="00F74E47">
        <w:tab/>
      </w:r>
      <w:r w:rsidR="00F74E47">
        <w:tab/>
      </w:r>
      <w:r w:rsidR="00F74E47">
        <w:tab/>
      </w:r>
      <w:r w:rsidR="00F74E47">
        <w:tab/>
      </w:r>
      <w:r w:rsidR="00683E06">
        <w:t>BA – Dennis Rodoni – open position the Commission and would like representation at MTGC.</w:t>
      </w:r>
    </w:p>
    <w:p w14:paraId="033D6C8E" w14:textId="2D1FA6FB" w:rsidR="00683E06" w:rsidRDefault="00683E06" w:rsidP="00683E06">
      <w:pPr>
        <w:spacing w:before="60" w:after="60" w:line="360" w:lineRule="auto"/>
        <w:ind w:left="990" w:right="-360"/>
      </w:pPr>
      <w:r>
        <w:t xml:space="preserve">Send out an email from Amy if Commissioners meet with BOS to let her know. </w:t>
      </w:r>
    </w:p>
    <w:p w14:paraId="0CA85017" w14:textId="77777777" w:rsidR="0095382C" w:rsidRDefault="0095382C" w:rsidP="00125E37">
      <w:pPr>
        <w:numPr>
          <w:ilvl w:val="0"/>
          <w:numId w:val="2"/>
        </w:numPr>
        <w:spacing w:before="120" w:after="120" w:line="360" w:lineRule="auto"/>
        <w:ind w:left="994" w:right="-360" w:hanging="994"/>
      </w:pPr>
      <w:r>
        <w:t>Discussion and approval</w:t>
      </w:r>
      <w:r w:rsidR="00F74E47">
        <w:t xml:space="preserve"> for </w:t>
      </w:r>
      <w:r>
        <w:t>s</w:t>
      </w:r>
      <w:r w:rsidR="00F74E47">
        <w:t>wag for Hall of Fame and WLPC Event</w:t>
      </w:r>
      <w:r w:rsidR="00F74E47">
        <w:tab/>
      </w:r>
    </w:p>
    <w:p w14:paraId="67837741" w14:textId="77777777" w:rsidR="0095382C" w:rsidRDefault="00200D8B" w:rsidP="0095382C">
      <w:pPr>
        <w:spacing w:before="120" w:after="120" w:line="360" w:lineRule="auto"/>
        <w:ind w:left="994" w:right="-360"/>
      </w:pPr>
      <w:r>
        <w:t>WLPC March 18, 2020</w:t>
      </w:r>
      <w:r w:rsidR="0095382C">
        <w:t>:</w:t>
      </w:r>
      <w:r>
        <w:t xml:space="preserve"> How Women Won the Vote. </w:t>
      </w:r>
    </w:p>
    <w:p w14:paraId="2E5D9C6F" w14:textId="09E5F768" w:rsidR="00F74E47" w:rsidRDefault="00200D8B" w:rsidP="0095382C">
      <w:pPr>
        <w:spacing w:before="120" w:after="120" w:line="360" w:lineRule="auto"/>
        <w:ind w:left="994" w:right="-360"/>
      </w:pPr>
      <w:r>
        <w:t>Motion to approve $500 for swag AS/KM m</w:t>
      </w:r>
      <w:r w:rsidR="00E9762E">
        <w:t>/</w:t>
      </w:r>
      <w:r>
        <w:t>s</w:t>
      </w:r>
      <w:r w:rsidR="00E9762E">
        <w:t>/</w:t>
      </w:r>
      <w:r>
        <w:t>p</w:t>
      </w:r>
      <w:r w:rsidR="00F74E47">
        <w:tab/>
      </w:r>
      <w:r w:rsidR="00F74E47">
        <w:tab/>
      </w:r>
      <w:r w:rsidR="00F74E47">
        <w:tab/>
      </w:r>
    </w:p>
    <w:p w14:paraId="7A9B0296" w14:textId="69FA106B" w:rsidR="00202243" w:rsidRDefault="00200D8B" w:rsidP="00E94761">
      <w:pPr>
        <w:numPr>
          <w:ilvl w:val="0"/>
          <w:numId w:val="2"/>
        </w:numPr>
        <w:spacing w:before="120" w:after="120" w:line="360" w:lineRule="auto"/>
        <w:ind w:left="994" w:right="-360" w:hanging="994"/>
      </w:pPr>
      <w:r>
        <w:t xml:space="preserve">YWCA </w:t>
      </w:r>
      <w:r w:rsidR="00E9762E">
        <w:t>is requesting</w:t>
      </w:r>
      <w:r>
        <w:t xml:space="preserve"> teen girls </w:t>
      </w:r>
      <w:r w:rsidR="00E9762E">
        <w:t xml:space="preserve">as </w:t>
      </w:r>
      <w:r>
        <w:t>youth advocate</w:t>
      </w:r>
      <w:r w:rsidR="00E9762E">
        <w:t>s starting on</w:t>
      </w:r>
      <w:r>
        <w:t xml:space="preserve"> April 1</w:t>
      </w:r>
      <w:r w:rsidRPr="00200D8B">
        <w:rPr>
          <w:vertAlign w:val="superscript"/>
        </w:rPr>
        <w:t>st</w:t>
      </w:r>
      <w:r>
        <w:t>. She wants consistency. Stronger youth voice</w:t>
      </w:r>
      <w:r w:rsidR="00E9762E">
        <w:t xml:space="preserve"> n</w:t>
      </w:r>
      <w:r>
        <w:t xml:space="preserve">eeded. </w:t>
      </w:r>
      <w:r w:rsidR="00125E37">
        <w:tab/>
      </w:r>
      <w:r w:rsidR="00125E37">
        <w:tab/>
      </w:r>
      <w:r w:rsidR="00125E37">
        <w:tab/>
      </w:r>
      <w:r w:rsidR="00202243">
        <w:tab/>
      </w:r>
      <w:r w:rsidR="00202243">
        <w:tab/>
      </w:r>
      <w:r w:rsidR="00160FAF">
        <w:tab/>
      </w:r>
      <w:r w:rsidR="00160FAF" w:rsidRPr="00F74E47">
        <w:rPr>
          <w:b/>
        </w:rPr>
        <w:tab/>
      </w:r>
      <w:r w:rsidR="00160FAF" w:rsidRPr="00F74E47">
        <w:rPr>
          <w:b/>
        </w:rPr>
        <w:tab/>
      </w:r>
      <w:r w:rsidR="00160FAF" w:rsidRPr="00F74E47">
        <w:rPr>
          <w:b/>
        </w:rPr>
        <w:tab/>
      </w:r>
      <w:r w:rsidR="00160FAF" w:rsidRPr="00F74E47">
        <w:rPr>
          <w:b/>
        </w:rPr>
        <w:tab/>
      </w:r>
    </w:p>
    <w:p w14:paraId="27BF20FD" w14:textId="565118C9" w:rsidR="006C37F2" w:rsidRPr="00125E37" w:rsidRDefault="00125E37" w:rsidP="00125E37">
      <w:pPr>
        <w:numPr>
          <w:ilvl w:val="0"/>
          <w:numId w:val="2"/>
        </w:numPr>
        <w:spacing w:before="100" w:beforeAutospacing="1" w:after="100" w:afterAutospacing="1" w:line="360" w:lineRule="auto"/>
        <w:ind w:left="994" w:right="-360" w:hanging="994"/>
      </w:pPr>
      <w:r>
        <w:t>Women on Boards</w:t>
      </w:r>
      <w:r>
        <w:tab/>
      </w:r>
      <w:r w:rsidR="00200D8B">
        <w:t>- inventory of local commissions received. Need information on the County Commis</w:t>
      </w:r>
      <w:r w:rsidR="009A227B">
        <w:t>s</w:t>
      </w:r>
      <w:r w:rsidR="00200D8B">
        <w:t>ion</w:t>
      </w:r>
      <w:r w:rsidR="009A227B">
        <w:t>s and what it means when it says, “Not administered by the County.”</w:t>
      </w:r>
      <w:r>
        <w:tab/>
      </w:r>
      <w:r w:rsidR="00202243">
        <w:tab/>
      </w:r>
      <w:r w:rsidR="00160FAF">
        <w:rPr>
          <w:b/>
        </w:rPr>
        <w:tab/>
      </w:r>
    </w:p>
    <w:p w14:paraId="6A047115" w14:textId="2983B153" w:rsidR="00125E37" w:rsidRPr="00125E37" w:rsidRDefault="00F74E47" w:rsidP="003F123E">
      <w:pPr>
        <w:numPr>
          <w:ilvl w:val="1"/>
          <w:numId w:val="2"/>
        </w:numPr>
        <w:spacing w:line="360" w:lineRule="auto"/>
        <w:ind w:right="-360" w:firstLine="1080"/>
        <w:rPr>
          <w:bCs/>
        </w:rPr>
      </w:pPr>
      <w:r>
        <w:rPr>
          <w:bCs/>
        </w:rPr>
        <w:lastRenderedPageBreak/>
        <w:t>Progress</w:t>
      </w:r>
      <w:r w:rsidR="009A227B">
        <w:rPr>
          <w:bCs/>
        </w:rPr>
        <w:t xml:space="preserve"> – collection and tallied. Putting into a spreadsheet. </w:t>
      </w:r>
    </w:p>
    <w:p w14:paraId="58971F0B" w14:textId="00303C43" w:rsidR="00125E37" w:rsidRDefault="00F74E47" w:rsidP="003F123E">
      <w:pPr>
        <w:numPr>
          <w:ilvl w:val="1"/>
          <w:numId w:val="2"/>
        </w:numPr>
        <w:spacing w:line="360" w:lineRule="auto"/>
        <w:ind w:right="-360" w:firstLine="1080"/>
        <w:rPr>
          <w:bCs/>
        </w:rPr>
      </w:pPr>
      <w:r>
        <w:rPr>
          <w:bCs/>
        </w:rPr>
        <w:t>Next Steps</w:t>
      </w:r>
      <w:r w:rsidR="009A227B">
        <w:rPr>
          <w:bCs/>
        </w:rPr>
        <w:t xml:space="preserve"> – Analysis of the spreadsheet and trends.</w:t>
      </w:r>
    </w:p>
    <w:p w14:paraId="17F9BD1F" w14:textId="77777777" w:rsidR="009A227B" w:rsidRDefault="00125E37" w:rsidP="00125E37">
      <w:pPr>
        <w:numPr>
          <w:ilvl w:val="0"/>
          <w:numId w:val="2"/>
        </w:numPr>
        <w:spacing w:before="60" w:after="60" w:line="360" w:lineRule="auto"/>
        <w:ind w:right="-360"/>
      </w:pPr>
      <w:r>
        <w:t>Open Time for Commissioners</w:t>
      </w:r>
      <w:r>
        <w:tab/>
      </w:r>
    </w:p>
    <w:p w14:paraId="7F88701F" w14:textId="77777777" w:rsidR="009A227B" w:rsidRDefault="009A227B" w:rsidP="009A227B">
      <w:pPr>
        <w:numPr>
          <w:ilvl w:val="2"/>
          <w:numId w:val="2"/>
        </w:numPr>
        <w:spacing w:before="60" w:after="60" w:line="360" w:lineRule="auto"/>
        <w:ind w:right="-360"/>
      </w:pPr>
      <w:r>
        <w:t xml:space="preserve">New web server quick business (QBR) – 36 hours for the year. </w:t>
      </w:r>
    </w:p>
    <w:p w14:paraId="7741634A" w14:textId="7E74500F" w:rsidR="009720C1" w:rsidRDefault="009A227B" w:rsidP="009A227B">
      <w:pPr>
        <w:numPr>
          <w:ilvl w:val="2"/>
          <w:numId w:val="2"/>
        </w:numPr>
        <w:spacing w:before="60" w:after="60" w:line="360" w:lineRule="auto"/>
        <w:ind w:right="-360"/>
      </w:pPr>
      <w:r>
        <w:t xml:space="preserve">BA link </w:t>
      </w:r>
      <w:r w:rsidR="0095382C">
        <w:t>F</w:t>
      </w:r>
      <w:r>
        <w:t>acebook with our</w:t>
      </w:r>
      <w:r w:rsidR="009720C1">
        <w:t xml:space="preserve"> </w:t>
      </w:r>
      <w:r w:rsidR="00C269EC">
        <w:t>website</w:t>
      </w:r>
      <w:r w:rsidR="00125E37">
        <w:tab/>
      </w:r>
    </w:p>
    <w:p w14:paraId="465AE6F9" w14:textId="6CF1073C" w:rsidR="00125E37" w:rsidRDefault="009720C1" w:rsidP="009A227B">
      <w:pPr>
        <w:numPr>
          <w:ilvl w:val="2"/>
          <w:numId w:val="2"/>
        </w:numPr>
        <w:spacing w:before="60" w:after="60" w:line="360" w:lineRule="auto"/>
        <w:ind w:right="-360"/>
      </w:pPr>
      <w:r>
        <w:t>Berenice Davidson – DPW – lawsuit – what is MWC’s role?</w:t>
      </w:r>
      <w:r w:rsidR="00125E37">
        <w:tab/>
      </w:r>
      <w:r w:rsidR="00125E37">
        <w:tab/>
      </w:r>
      <w:r w:rsidR="00125E37">
        <w:tab/>
      </w:r>
      <w:r w:rsidR="00125E37">
        <w:tab/>
      </w:r>
      <w:r w:rsidR="00125E37">
        <w:tab/>
      </w:r>
    </w:p>
    <w:p w14:paraId="7F2B6781" w14:textId="32A72272" w:rsidR="00F74E47" w:rsidRPr="006F2744" w:rsidRDefault="00160FAF" w:rsidP="009A227B">
      <w:pPr>
        <w:numPr>
          <w:ilvl w:val="0"/>
          <w:numId w:val="2"/>
        </w:numPr>
        <w:spacing w:before="60" w:after="60" w:line="360" w:lineRule="auto"/>
        <w:ind w:right="-360"/>
        <w:rPr>
          <w:color w:val="000000"/>
        </w:rPr>
      </w:pPr>
      <w:r>
        <w:t>Adjournment</w:t>
      </w:r>
      <w:r>
        <w:tab/>
      </w:r>
      <w:r w:rsidR="0091602A">
        <w:t>8:25 pm</w:t>
      </w:r>
      <w:r w:rsidRPr="00683E06">
        <w:rPr>
          <w:b/>
        </w:rPr>
        <w:tab/>
      </w:r>
      <w:r w:rsidRPr="00683E06">
        <w:rPr>
          <w:b/>
        </w:rPr>
        <w:tab/>
      </w:r>
      <w:r w:rsidRPr="00683E06">
        <w:rPr>
          <w:b/>
        </w:rPr>
        <w:tab/>
      </w:r>
      <w:r w:rsidRPr="00683E06">
        <w:rPr>
          <w:b/>
        </w:rPr>
        <w:tab/>
      </w:r>
      <w:r w:rsidRPr="00683E06">
        <w:rPr>
          <w:b/>
        </w:rPr>
        <w:tab/>
      </w:r>
      <w:r w:rsidRPr="00683E06">
        <w:rPr>
          <w:b/>
        </w:rPr>
        <w:tab/>
      </w:r>
      <w:r w:rsidRPr="00683E06">
        <w:rPr>
          <w:b/>
        </w:rPr>
        <w:tab/>
      </w:r>
      <w:r w:rsidRPr="00683E06">
        <w:rPr>
          <w:b/>
        </w:rPr>
        <w:tab/>
      </w:r>
      <w:r w:rsidRPr="00683E06">
        <w:rPr>
          <w:b/>
        </w:rPr>
        <w:tab/>
      </w:r>
      <w:r w:rsidRPr="00683E06">
        <w:rPr>
          <w:b/>
        </w:rPr>
        <w:br/>
      </w:r>
    </w:p>
    <w:sectPr w:rsidR="00F74E47" w:rsidRPr="006F2744">
      <w:headerReference w:type="even" r:id="rId7"/>
      <w:headerReference w:type="default" r:id="rId8"/>
      <w:footerReference w:type="even" r:id="rId9"/>
      <w:footerReference w:type="default" r:id="rId10"/>
      <w:headerReference w:type="first" r:id="rId11"/>
      <w:footerReference w:type="first" r:id="rId12"/>
      <w:pgSz w:w="12240" w:h="15840"/>
      <w:pgMar w:top="720" w:right="540" w:bottom="720"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6D292" w14:textId="77777777" w:rsidR="00BF7B1F" w:rsidRDefault="00BF7B1F">
      <w:r>
        <w:separator/>
      </w:r>
    </w:p>
  </w:endnote>
  <w:endnote w:type="continuationSeparator" w:id="0">
    <w:p w14:paraId="04AAE68A" w14:textId="77777777" w:rsidR="00BF7B1F" w:rsidRDefault="00BF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CAF4D" w14:textId="77777777" w:rsidR="006C37F2" w:rsidRDefault="006C37F2">
    <w:pPr>
      <w:pBdr>
        <w:top w:val="nil"/>
        <w:left w:val="nil"/>
        <w:bottom w:val="nil"/>
        <w:right w:val="nil"/>
        <w:between w:val="nil"/>
      </w:pBd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B021" w14:textId="77777777" w:rsidR="006C37F2" w:rsidRDefault="00160FAF">
    <w:pPr>
      <w:tabs>
        <w:tab w:val="left" w:pos="2520"/>
        <w:tab w:val="left" w:pos="4680"/>
        <w:tab w:val="left" w:pos="6840"/>
        <w:tab w:val="right" w:pos="9360"/>
      </w:tabs>
      <w:ind w:left="360" w:right="360"/>
      <w:jc w:val="center"/>
      <w:rPr>
        <w:rFonts w:ascii="CG Times" w:eastAsia="CG Times" w:hAnsi="CG Times" w:cs="CG Times"/>
      </w:rPr>
    </w:pPr>
    <w:r>
      <w:rPr>
        <w:rFonts w:ascii="CG Times" w:eastAsia="CG Times" w:hAnsi="CG Times" w:cs="CG Times"/>
        <w:noProof/>
        <w:sz w:val="20"/>
        <w:szCs w:val="20"/>
      </w:rPr>
      <w:drawing>
        <wp:inline distT="0" distB="0" distL="114300" distR="114300" wp14:anchorId="40FA2017" wp14:editId="56ADD929">
          <wp:extent cx="511175" cy="50355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11175" cy="50355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6670ECAF" wp14:editId="1534D9E8">
          <wp:extent cx="510540" cy="5492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10540" cy="54927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27985513" wp14:editId="1A0491CC">
          <wp:extent cx="527050" cy="4959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7050" cy="49593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3C59F50F" wp14:editId="621B11E5">
          <wp:extent cx="608965" cy="5175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08965" cy="51752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438A690A" wp14:editId="2FEC7F39">
          <wp:extent cx="360680" cy="46545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60680" cy="465455"/>
                  </a:xfrm>
                  <a:prstGeom prst="rect">
                    <a:avLst/>
                  </a:prstGeom>
                  <a:ln/>
                </pic:spPr>
              </pic:pic>
            </a:graphicData>
          </a:graphic>
        </wp:inline>
      </w:drawing>
    </w:r>
  </w:p>
  <w:p w14:paraId="6FA3B8E7" w14:textId="77777777" w:rsidR="006C37F2" w:rsidRDefault="006C37F2">
    <w:pPr>
      <w:tabs>
        <w:tab w:val="left" w:pos="1440"/>
        <w:tab w:val="left" w:pos="3960"/>
        <w:tab w:val="left" w:pos="6660"/>
        <w:tab w:val="right" w:pos="10170"/>
      </w:tabs>
      <w:ind w:left="270" w:right="720"/>
      <w:jc w:val="center"/>
      <w:rPr>
        <w:sz w:val="10"/>
        <w:szCs w:val="10"/>
      </w:rPr>
    </w:pPr>
  </w:p>
  <w:p w14:paraId="76F96ABA" w14:textId="77777777"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In accordance with the Americans with Disabilities Act, if you need special assistance (i.e. auxiliary aids or services) in order to participate in this public meeting, please contact the Clerk of the Board of Supervisors by calling (415) 499-6172 (TTY)</w:t>
    </w:r>
  </w:p>
  <w:p w14:paraId="598068AA" w14:textId="77777777"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 xml:space="preserve">or Marin Women’s Commission staff at (415) 473-6195 (voice) </w:t>
    </w:r>
    <w:r>
      <w:rPr>
        <w:b/>
        <w:sz w:val="16"/>
        <w:szCs w:val="16"/>
      </w:rPr>
      <w:t>at least</w:t>
    </w:r>
    <w:r>
      <w:rPr>
        <w:sz w:val="16"/>
        <w:szCs w:val="16"/>
      </w:rPr>
      <w:t xml:space="preserve"> five (5) business days prior to the meeting.</w:t>
    </w:r>
  </w:p>
  <w:p w14:paraId="2E3C2EC8" w14:textId="77777777" w:rsidR="006C37F2" w:rsidRDefault="006C37F2">
    <w:pPr>
      <w:tabs>
        <w:tab w:val="left" w:pos="2520"/>
        <w:tab w:val="left" w:pos="4680"/>
        <w:tab w:val="left" w:pos="6840"/>
        <w:tab w:val="right" w:pos="9360"/>
      </w:tabs>
      <w:ind w:left="360" w:right="360"/>
      <w:jc w:val="center"/>
      <w:rPr>
        <w:color w:val="000000"/>
        <w:sz w:val="10"/>
        <w:szCs w:val="10"/>
      </w:rPr>
    </w:pPr>
  </w:p>
  <w:p w14:paraId="55DB6D25" w14:textId="77777777" w:rsidR="006C37F2" w:rsidRDefault="00160FAF">
    <w:pPr>
      <w:tabs>
        <w:tab w:val="left" w:pos="2520"/>
        <w:tab w:val="left" w:pos="4680"/>
        <w:tab w:val="left" w:pos="6840"/>
        <w:tab w:val="right" w:pos="9360"/>
      </w:tabs>
      <w:ind w:left="360" w:right="360"/>
      <w:jc w:val="center"/>
      <w:rPr>
        <w:color w:val="000000"/>
        <w:sz w:val="10"/>
        <w:szCs w:val="10"/>
      </w:rPr>
    </w:pPr>
    <w:r>
      <w:rPr>
        <w:color w:val="000000"/>
        <w:sz w:val="10"/>
        <w:szCs w:val="10"/>
      </w:rPr>
      <w:t>Late agenda material can be inspected in the Human Resources Office, Room 415, Marin County Civic Center, 3501 Civic Center Drive, San Rafael, between the hours of 9:00 a.m. and 4:00 p.m.</w:t>
    </w:r>
  </w:p>
  <w:p w14:paraId="5DF71103" w14:textId="77777777" w:rsidR="006C37F2" w:rsidRDefault="006C37F2">
    <w:pPr>
      <w:tabs>
        <w:tab w:val="left" w:pos="2520"/>
        <w:tab w:val="left" w:pos="4680"/>
        <w:tab w:val="left" w:pos="6840"/>
        <w:tab w:val="right" w:pos="9360"/>
      </w:tabs>
      <w:ind w:left="360" w:right="360"/>
      <w:jc w:val="center"/>
      <w:rPr>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31BA" w14:textId="77777777" w:rsidR="006C37F2" w:rsidRDefault="006C37F2">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7552B" w14:textId="77777777" w:rsidR="00BF7B1F" w:rsidRDefault="00BF7B1F">
      <w:r>
        <w:separator/>
      </w:r>
    </w:p>
  </w:footnote>
  <w:footnote w:type="continuationSeparator" w:id="0">
    <w:p w14:paraId="5723F6D9" w14:textId="77777777" w:rsidR="00BF7B1F" w:rsidRDefault="00BF7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C3F5" w14:textId="77777777" w:rsidR="006C37F2" w:rsidRDefault="006C37F2">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6634" w14:textId="77777777" w:rsidR="006C37F2" w:rsidRDefault="006C37F2">
    <w:pPr>
      <w:pBdr>
        <w:top w:val="nil"/>
        <w:left w:val="nil"/>
        <w:bottom w:val="nil"/>
        <w:right w:val="nil"/>
        <w:between w:val="nil"/>
      </w:pBd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C412" w14:textId="77777777" w:rsidR="006C37F2" w:rsidRDefault="006C37F2">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74FD3"/>
    <w:multiLevelType w:val="multilevel"/>
    <w:tmpl w:val="350EE23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B591C4A"/>
    <w:multiLevelType w:val="multilevel"/>
    <w:tmpl w:val="FD9009AC"/>
    <w:lvl w:ilvl="0">
      <w:start w:val="1"/>
      <w:numFmt w:val="upperRoman"/>
      <w:lvlText w:val="%1."/>
      <w:lvlJc w:val="left"/>
      <w:pPr>
        <w:ind w:left="990" w:hanging="990"/>
      </w:pPr>
      <w:rPr>
        <w:b/>
        <w:color w:val="000000"/>
        <w:vertAlign w:val="baseline"/>
      </w:rPr>
    </w:lvl>
    <w:lvl w:ilvl="1">
      <w:start w:val="1"/>
      <w:numFmt w:val="bullet"/>
      <w:lvlText w:val="●"/>
      <w:lvlJc w:val="left"/>
      <w:pPr>
        <w:ind w:left="0" w:firstLine="648"/>
      </w:pPr>
      <w:rPr>
        <w:rFonts w:ascii="Noto Sans Symbols" w:eastAsia="Noto Sans Symbols" w:hAnsi="Noto Sans Symbols" w:cs="Noto Sans Symbols"/>
        <w:b w:val="0"/>
        <w:i w:val="0"/>
        <w:vertAlign w:val="baseline"/>
      </w:rPr>
    </w:lvl>
    <w:lvl w:ilvl="2">
      <w:start w:val="1"/>
      <w:numFmt w:val="decimal"/>
      <w:lvlText w:val="%3."/>
      <w:lvlJc w:val="left"/>
      <w:pPr>
        <w:ind w:left="2232" w:hanging="792"/>
      </w:pPr>
      <w:rPr>
        <w:b/>
        <w:color w:val="000000"/>
        <w:vertAlign w:val="baseline"/>
      </w:rPr>
    </w:lvl>
    <w:lvl w:ilvl="3">
      <w:start w:val="1"/>
      <w:numFmt w:val="lowerLetter"/>
      <w:lvlText w:val="%4."/>
      <w:lvlJc w:val="left"/>
      <w:pPr>
        <w:ind w:left="2880" w:hanging="360"/>
      </w:pPr>
      <w:rPr>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decimal"/>
      <w:lvlText w:val="%6."/>
      <w:lvlJc w:val="right"/>
      <w:pPr>
        <w:ind w:left="4320" w:hanging="180"/>
      </w:pPr>
      <w:rPr>
        <w:vertAlign w:val="baseline"/>
      </w:rPr>
    </w:lvl>
    <w:lvl w:ilvl="6">
      <w:start w:val="1"/>
      <w:numFmt w:val="lowerRoman"/>
      <w:lvlText w:val="%7."/>
      <w:lvlJc w:val="right"/>
      <w:pPr>
        <w:ind w:left="4320" w:hanging="18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F2"/>
    <w:rsid w:val="00032BC1"/>
    <w:rsid w:val="00125E37"/>
    <w:rsid w:val="00144F75"/>
    <w:rsid w:val="001460D4"/>
    <w:rsid w:val="00160FAF"/>
    <w:rsid w:val="00200D8B"/>
    <w:rsid w:val="00202243"/>
    <w:rsid w:val="003F123E"/>
    <w:rsid w:val="004E6867"/>
    <w:rsid w:val="00534C1A"/>
    <w:rsid w:val="00683E06"/>
    <w:rsid w:val="006C37F2"/>
    <w:rsid w:val="006F2744"/>
    <w:rsid w:val="007003EF"/>
    <w:rsid w:val="0072656D"/>
    <w:rsid w:val="00804331"/>
    <w:rsid w:val="008266B7"/>
    <w:rsid w:val="008E22FB"/>
    <w:rsid w:val="0091602A"/>
    <w:rsid w:val="0095382C"/>
    <w:rsid w:val="00963A06"/>
    <w:rsid w:val="009720C1"/>
    <w:rsid w:val="009A227B"/>
    <w:rsid w:val="00A24CA0"/>
    <w:rsid w:val="00BB64D8"/>
    <w:rsid w:val="00BF7B1F"/>
    <w:rsid w:val="00C130E6"/>
    <w:rsid w:val="00C269EC"/>
    <w:rsid w:val="00D17033"/>
    <w:rsid w:val="00DB0F17"/>
    <w:rsid w:val="00E9762E"/>
    <w:rsid w:val="00F74E47"/>
    <w:rsid w:val="00FF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51CA"/>
  <w15:docId w15:val="{9BFFB5CF-0CD3-4CF6-B66B-D928EC2F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ind w:right="-360"/>
      <w:outlineLvl w:val="0"/>
    </w:pPr>
    <w:rPr>
      <w:rFonts w:ascii="Cambria" w:eastAsia="Cambria" w:hAnsi="Cambria" w:cs="Cambria"/>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3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E6"/>
    <w:rPr>
      <w:rFonts w:ascii="Segoe UI" w:hAnsi="Segoe UI" w:cs="Segoe UI"/>
      <w:sz w:val="18"/>
      <w:szCs w:val="18"/>
    </w:rPr>
  </w:style>
  <w:style w:type="paragraph" w:styleId="ListParagraph">
    <w:name w:val="List Paragraph"/>
    <w:basedOn w:val="Normal"/>
    <w:uiPriority w:val="34"/>
    <w:qFormat/>
    <w:rsid w:val="008E2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02827">
      <w:bodyDiv w:val="1"/>
      <w:marLeft w:val="0"/>
      <w:marRight w:val="0"/>
      <w:marTop w:val="0"/>
      <w:marBottom w:val="0"/>
      <w:divBdr>
        <w:top w:val="none" w:sz="0" w:space="0" w:color="auto"/>
        <w:left w:val="none" w:sz="0" w:space="0" w:color="auto"/>
        <w:bottom w:val="none" w:sz="0" w:space="0" w:color="auto"/>
        <w:right w:val="none" w:sz="0" w:space="0" w:color="auto"/>
      </w:divBdr>
    </w:div>
    <w:div w:id="1149713842">
      <w:bodyDiv w:val="1"/>
      <w:marLeft w:val="0"/>
      <w:marRight w:val="0"/>
      <w:marTop w:val="0"/>
      <w:marBottom w:val="0"/>
      <w:divBdr>
        <w:top w:val="none" w:sz="0" w:space="0" w:color="auto"/>
        <w:left w:val="none" w:sz="0" w:space="0" w:color="auto"/>
        <w:bottom w:val="none" w:sz="0" w:space="0" w:color="auto"/>
        <w:right w:val="none" w:sz="0" w:space="0" w:color="auto"/>
      </w:divBdr>
    </w:div>
    <w:div w:id="1846361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Christine</dc:creator>
  <cp:lastModifiedBy>Shaw, Christine</cp:lastModifiedBy>
  <cp:revision>4</cp:revision>
  <cp:lastPrinted>2019-10-22T18:09:00Z</cp:lastPrinted>
  <dcterms:created xsi:type="dcterms:W3CDTF">2020-02-26T04:25:00Z</dcterms:created>
  <dcterms:modified xsi:type="dcterms:W3CDTF">2020-03-16T21:36:00Z</dcterms:modified>
</cp:coreProperties>
</file>