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75C5C097" w:rsidR="006C37F2" w:rsidRDefault="00160FAF" w:rsidP="009A4DC0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–– Business Meeting </w:t>
      </w:r>
      <w:r w:rsidR="00B914B1">
        <w:rPr>
          <w:b/>
          <w:color w:val="000000"/>
          <w:sz w:val="32"/>
          <w:szCs w:val="32"/>
        </w:rPr>
        <w:t>Minutes</w:t>
      </w:r>
      <w:r>
        <w:rPr>
          <w:b/>
          <w:color w:val="000000"/>
          <w:sz w:val="32"/>
          <w:szCs w:val="32"/>
        </w:rPr>
        <w:t xml:space="preserve"> Draft</w:t>
      </w:r>
    </w:p>
    <w:p w14:paraId="38EA4386" w14:textId="475C9E30" w:rsidR="009A4DC0" w:rsidRDefault="0006748F" w:rsidP="009A4DC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="009A4DC0" w:rsidRPr="00EA6B2E">
          <w:rPr>
            <w:rStyle w:val="Hyperlink"/>
          </w:rPr>
          <w:t>https://zoom.us/j/92571429989?pwd=UXhScW5YNDBzSlg2RDVOcHB5cGNmdz09</w:t>
        </w:r>
      </w:hyperlink>
    </w:p>
    <w:p w14:paraId="4B1BA141" w14:textId="16865F3A" w:rsidR="009A4DC0" w:rsidRDefault="009A4DC0" w:rsidP="009A4DC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925 7142 9989</w:t>
      </w:r>
      <w:r>
        <w:tab/>
        <w:t>Passcode: 737578</w:t>
      </w:r>
    </w:p>
    <w:p w14:paraId="6B26FB41" w14:textId="12E8CC72" w:rsidR="009A4DC0" w:rsidRDefault="009A4DC0" w:rsidP="009A4DC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Dial by your location  +1 669 900 6833 US (San Jose)          +1 408 638 0968 US (San Jose)</w:t>
      </w:r>
    </w:p>
    <w:p w14:paraId="05D8B2A6" w14:textId="1DF7F9E0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>T</w:t>
      </w:r>
      <w:r w:rsidR="00016E51">
        <w:rPr>
          <w:b/>
          <w:color w:val="000000"/>
          <w:u w:val="single"/>
        </w:rPr>
        <w:t>ue</w:t>
      </w:r>
      <w:r w:rsidR="009A4DC0">
        <w:rPr>
          <w:b/>
          <w:color w:val="000000"/>
          <w:u w:val="single"/>
        </w:rPr>
        <w:t>s</w:t>
      </w:r>
      <w:r>
        <w:rPr>
          <w:b/>
          <w:color w:val="000000"/>
          <w:u w:val="single"/>
        </w:rPr>
        <w:t xml:space="preserve">day, </w:t>
      </w:r>
      <w:r w:rsidR="00BA4653">
        <w:rPr>
          <w:b/>
          <w:color w:val="000000"/>
          <w:u w:val="single"/>
        </w:rPr>
        <w:t xml:space="preserve">November </w:t>
      </w:r>
      <w:r w:rsidR="00016E51">
        <w:rPr>
          <w:b/>
          <w:color w:val="000000"/>
          <w:u w:val="single"/>
        </w:rPr>
        <w:t>30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E20EF0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5B5FF7C8" w:rsidR="006C37F2" w:rsidRDefault="00B914B1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Minutes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39F69793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A53B5">
        <w:t>7:01 pm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</w:r>
    </w:p>
    <w:p w14:paraId="2B5999E0" w14:textId="51FF0E01" w:rsidR="006C37F2" w:rsidRDefault="0013739B" w:rsidP="0016223C">
      <w:pPr>
        <w:spacing w:before="60" w:after="60"/>
        <w:ind w:left="990" w:right="-360"/>
      </w:pPr>
      <w:r>
        <w:t>Present:</w:t>
      </w:r>
      <w:r w:rsidR="008A53B5">
        <w:t xml:space="preserve"> CM, SC, AS, SR, </w:t>
      </w:r>
      <w:r w:rsidR="002A413D">
        <w:t>ML</w:t>
      </w:r>
      <w:r w:rsidR="008A53B5">
        <w:t>, LA, BA, SS, RS</w:t>
      </w:r>
      <w:r w:rsidR="002A413D">
        <w:t>, KC</w:t>
      </w:r>
      <w:r>
        <w:tab/>
      </w:r>
      <w:r>
        <w:tab/>
      </w:r>
      <w:r w:rsidR="00160FAF">
        <w:tab/>
      </w:r>
    </w:p>
    <w:p w14:paraId="3B7D7ED5" w14:textId="77777777" w:rsidR="00BA0098" w:rsidRDefault="00BA0098" w:rsidP="00BA0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4" w:right="-360"/>
      </w:pPr>
      <w:r>
        <w:t>Guests: Lori Frugoli, Kari Cordero, Kelli Finley, Jordan Ward</w:t>
      </w:r>
    </w:p>
    <w:p w14:paraId="2770DD99" w14:textId="77777777" w:rsidR="006C37F2" w:rsidRDefault="006C37F2" w:rsidP="00BA0098">
      <w:pPr>
        <w:ind w:left="994" w:right="-360"/>
      </w:pPr>
    </w:p>
    <w:p w14:paraId="7D6386DE" w14:textId="5853056E" w:rsidR="008A53B5" w:rsidRDefault="00D46841" w:rsidP="00BA0098">
      <w:pPr>
        <w:numPr>
          <w:ilvl w:val="0"/>
          <w:numId w:val="2"/>
        </w:numPr>
        <w:spacing w:line="360" w:lineRule="auto"/>
        <w:ind w:left="994" w:right="-360"/>
      </w:pPr>
      <w:r>
        <w:t xml:space="preserve">Motion to </w:t>
      </w:r>
      <w:r w:rsidR="00160FAF">
        <w:t>Approv</w:t>
      </w:r>
      <w:r>
        <w:t>e the</w:t>
      </w:r>
      <w:r w:rsidR="00160FAF">
        <w:t xml:space="preserve"> </w:t>
      </w:r>
      <w:r w:rsidR="00E20EF0">
        <w:t xml:space="preserve">minutes from </w:t>
      </w:r>
      <w:r w:rsidR="00BA4653">
        <w:t xml:space="preserve">October </w:t>
      </w:r>
      <w:r w:rsidR="00E20EF0">
        <w:t>2021</w:t>
      </w:r>
      <w:r w:rsidR="00125E37">
        <w:t>.</w:t>
      </w:r>
      <w:r w:rsidR="00160FAF">
        <w:tab/>
      </w:r>
      <w:r w:rsidR="00160FAF">
        <w:tab/>
      </w:r>
      <w:r w:rsidR="00160FAF">
        <w:tab/>
      </w:r>
      <w:r w:rsidR="007E6811">
        <w:tab/>
      </w:r>
      <w:r w:rsidR="008A53B5">
        <w:t>AS/LA m</w:t>
      </w:r>
      <w:r>
        <w:t>/</w:t>
      </w:r>
      <w:r w:rsidR="008A53B5">
        <w:t>s</w:t>
      </w:r>
      <w:r>
        <w:t>/</w:t>
      </w:r>
      <w:r w:rsidR="008A53B5">
        <w:t>p</w:t>
      </w:r>
    </w:p>
    <w:p w14:paraId="3FF4B820" w14:textId="77777777" w:rsidR="00BA0098" w:rsidRDefault="00D46841" w:rsidP="00BA00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4" w:right="-360"/>
      </w:pPr>
      <w:r>
        <w:t xml:space="preserve">Motion to </w:t>
      </w:r>
      <w:r w:rsidR="008A53B5">
        <w:t>Ap</w:t>
      </w:r>
      <w:r w:rsidR="00160FAF">
        <w:t>prov</w:t>
      </w:r>
      <w:r>
        <w:t xml:space="preserve">e the </w:t>
      </w:r>
      <w:r w:rsidR="00BA4653">
        <w:t>Novem</w:t>
      </w:r>
      <w:r w:rsidR="003F683A">
        <w:t>ber</w:t>
      </w:r>
      <w:r w:rsidR="00E20EF0">
        <w:t xml:space="preserve"> </w:t>
      </w:r>
      <w:r>
        <w:t xml:space="preserve">30, 2021 </w:t>
      </w:r>
      <w:r w:rsidR="00E20EF0">
        <w:t>Agenda</w:t>
      </w:r>
      <w:r w:rsidR="00160FAF">
        <w:tab/>
      </w:r>
      <w:r w:rsidR="00A22DEE">
        <w:tab/>
      </w:r>
      <w:r w:rsidR="00A22DEE">
        <w:tab/>
      </w:r>
      <w:r w:rsidR="00A22DEE">
        <w:tab/>
      </w:r>
      <w:r w:rsidR="008A53B5">
        <w:t>AS/SR m</w:t>
      </w:r>
      <w:r>
        <w:t>/</w:t>
      </w:r>
      <w:r w:rsidR="008A53B5">
        <w:t>s</w:t>
      </w:r>
      <w:r>
        <w:t>/</w:t>
      </w:r>
      <w:r w:rsidR="008A53B5">
        <w:t>p</w:t>
      </w:r>
    </w:p>
    <w:p w14:paraId="3DD710E4" w14:textId="77777777" w:rsidR="002A413D" w:rsidRDefault="002A413D" w:rsidP="00BA0098">
      <w:pPr>
        <w:ind w:left="994" w:right="-360"/>
      </w:pPr>
    </w:p>
    <w:p w14:paraId="2495A379" w14:textId="296B579E" w:rsidR="003F683A" w:rsidRPr="00345EB1" w:rsidRDefault="00A77F11" w:rsidP="00BA0098">
      <w:pPr>
        <w:numPr>
          <w:ilvl w:val="0"/>
          <w:numId w:val="2"/>
        </w:numPr>
        <w:ind w:left="994" w:right="-360"/>
      </w:pPr>
      <w:r>
        <w:t>Guest</w:t>
      </w:r>
      <w:r w:rsidR="003F683A">
        <w:t xml:space="preserve"> speaker</w:t>
      </w:r>
      <w:r w:rsidR="00BA4A9D">
        <w:t xml:space="preserve"> </w:t>
      </w:r>
      <w:r w:rsidR="00BA4A9D">
        <w:rPr>
          <w:color w:val="222222"/>
          <w:shd w:val="clear" w:color="auto" w:fill="FFFFFF"/>
        </w:rPr>
        <w:t>Kelli</w:t>
      </w:r>
      <w:r w:rsidR="00D70D6C">
        <w:rPr>
          <w:color w:val="222222"/>
          <w:shd w:val="clear" w:color="auto" w:fill="FFFFFF"/>
        </w:rPr>
        <w:t xml:space="preserve"> Finley Executive Director of</w:t>
      </w:r>
      <w:r w:rsidR="00BA4A9D">
        <w:rPr>
          <w:color w:val="222222"/>
          <w:shd w:val="clear" w:color="auto" w:fill="FFFFFF"/>
        </w:rPr>
        <w:t xml:space="preserve"> </w:t>
      </w:r>
      <w:r w:rsidR="00BA4A9D">
        <w:rPr>
          <w:rStyle w:val="il"/>
          <w:color w:val="222222"/>
          <w:shd w:val="clear" w:color="auto" w:fill="FFFFFF"/>
        </w:rPr>
        <w:t xml:space="preserve">NAMI </w:t>
      </w:r>
      <w:r w:rsidR="00D70D6C">
        <w:rPr>
          <w:rStyle w:val="il"/>
          <w:color w:val="222222"/>
          <w:shd w:val="clear" w:color="auto" w:fill="FFFFFF"/>
        </w:rPr>
        <w:t>(</w:t>
      </w:r>
      <w:r w:rsidR="00BA4A9D">
        <w:rPr>
          <w:rStyle w:val="il"/>
          <w:color w:val="222222"/>
          <w:shd w:val="clear" w:color="auto" w:fill="FFFFFF"/>
        </w:rPr>
        <w:t>i</w:t>
      </w:r>
      <w:r w:rsidR="003F683A">
        <w:rPr>
          <w:color w:val="222222"/>
          <w:shd w:val="clear" w:color="auto" w:fill="FFFFFF"/>
        </w:rPr>
        <w:t>ntro-</w:t>
      </w:r>
      <w:r w:rsidR="00BA4A9D">
        <w:rPr>
          <w:color w:val="222222"/>
          <w:shd w:val="clear" w:color="auto" w:fill="FFFFFF"/>
        </w:rPr>
        <w:t>Amy</w:t>
      </w:r>
      <w:r w:rsidR="00D70D6C">
        <w:rPr>
          <w:color w:val="222222"/>
          <w:shd w:val="clear" w:color="auto" w:fill="FFFFFF"/>
        </w:rPr>
        <w:t>)</w:t>
      </w:r>
      <w:r w:rsidR="007E6811">
        <w:rPr>
          <w:color w:val="222222"/>
          <w:shd w:val="clear" w:color="auto" w:fill="FFFFFF"/>
        </w:rPr>
        <w:t xml:space="preserve"> </w:t>
      </w:r>
      <w:r w:rsidR="00F33CEE">
        <w:rPr>
          <w:color w:val="222222"/>
          <w:shd w:val="clear" w:color="auto" w:fill="FFFFFF"/>
        </w:rPr>
        <w:tab/>
      </w:r>
      <w:r w:rsidR="00F33CEE">
        <w:rPr>
          <w:color w:val="222222"/>
          <w:shd w:val="clear" w:color="auto" w:fill="FFFFFF"/>
        </w:rPr>
        <w:tab/>
      </w:r>
      <w:r w:rsidR="00F33CEE">
        <w:rPr>
          <w:color w:val="222222"/>
          <w:shd w:val="clear" w:color="auto" w:fill="FFFFFF"/>
        </w:rPr>
        <w:tab/>
      </w:r>
    </w:p>
    <w:p w14:paraId="2B824223" w14:textId="77777777" w:rsidR="00D46841" w:rsidRDefault="00D46841" w:rsidP="00BB562C">
      <w:pPr>
        <w:pStyle w:val="ListParagraph"/>
        <w:numPr>
          <w:ilvl w:val="0"/>
          <w:numId w:val="5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NAMI is a </w:t>
      </w:r>
      <w:r w:rsidR="008A53B5">
        <w:rPr>
          <w:color w:val="222222"/>
          <w:shd w:val="clear" w:color="auto" w:fill="FFFFFF"/>
        </w:rPr>
        <w:t>National Organization</w:t>
      </w:r>
      <w:r>
        <w:rPr>
          <w:color w:val="222222"/>
          <w:shd w:val="clear" w:color="auto" w:fill="FFFFFF"/>
        </w:rPr>
        <w:t xml:space="preserve"> with </w:t>
      </w:r>
      <w:r w:rsidR="008A53B5">
        <w:rPr>
          <w:color w:val="222222"/>
          <w:shd w:val="clear" w:color="auto" w:fill="FFFFFF"/>
        </w:rPr>
        <w:t>60 affiliates in CA</w:t>
      </w:r>
    </w:p>
    <w:p w14:paraId="42A07D1A" w14:textId="16FD3C9A" w:rsidR="008A53B5" w:rsidRDefault="002A413D" w:rsidP="00BB562C">
      <w:pPr>
        <w:pStyle w:val="ListParagraph"/>
        <w:numPr>
          <w:ilvl w:val="0"/>
          <w:numId w:val="5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In Marin County, historically the </w:t>
      </w:r>
      <w:r w:rsidR="008A53B5">
        <w:rPr>
          <w:color w:val="222222"/>
          <w:shd w:val="clear" w:color="auto" w:fill="FFFFFF"/>
        </w:rPr>
        <w:t xml:space="preserve">Parents of an adult child with a severe mental illness </w:t>
      </w:r>
      <w:r>
        <w:rPr>
          <w:color w:val="222222"/>
          <w:shd w:val="clear" w:color="auto" w:fill="FFFFFF"/>
        </w:rPr>
        <w:t>were the main support of NAMI.</w:t>
      </w:r>
    </w:p>
    <w:p w14:paraId="64BA61B5" w14:textId="77777777" w:rsidR="00D46841" w:rsidRDefault="00D46841" w:rsidP="00BB562C">
      <w:pPr>
        <w:pStyle w:val="ListParagraph"/>
        <w:numPr>
          <w:ilvl w:val="0"/>
          <w:numId w:val="5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See attached presentation.</w:t>
      </w:r>
    </w:p>
    <w:p w14:paraId="0C0A8F14" w14:textId="4CD6B0DA" w:rsidR="00BB562C" w:rsidRDefault="00BB562C" w:rsidP="00BB562C">
      <w:pPr>
        <w:pStyle w:val="ListParagraph"/>
        <w:numPr>
          <w:ilvl w:val="0"/>
          <w:numId w:val="5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AS suggestions everyone</w:t>
      </w:r>
      <w:r w:rsidR="00D46841">
        <w:rPr>
          <w:color w:val="222222"/>
          <w:shd w:val="clear" w:color="auto" w:fill="FFFFFF"/>
        </w:rPr>
        <w:t xml:space="preserve"> check out the NAMI </w:t>
      </w:r>
      <w:r>
        <w:rPr>
          <w:color w:val="222222"/>
          <w:shd w:val="clear" w:color="auto" w:fill="FFFFFF"/>
        </w:rPr>
        <w:t>Story telling series</w:t>
      </w:r>
    </w:p>
    <w:p w14:paraId="4B395D42" w14:textId="729315EF" w:rsidR="00BB562C" w:rsidRDefault="00BB562C" w:rsidP="00BB562C">
      <w:pPr>
        <w:pStyle w:val="ListParagraph"/>
        <w:numPr>
          <w:ilvl w:val="0"/>
          <w:numId w:val="5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SR</w:t>
      </w:r>
      <w:r w:rsidR="00D46841">
        <w:rPr>
          <w:color w:val="222222"/>
          <w:shd w:val="clear" w:color="auto" w:fill="FFFFFF"/>
        </w:rPr>
        <w:t xml:space="preserve">: the </w:t>
      </w:r>
      <w:r>
        <w:rPr>
          <w:color w:val="222222"/>
          <w:shd w:val="clear" w:color="auto" w:fill="FFFFFF"/>
        </w:rPr>
        <w:t xml:space="preserve">Youth Commission </w:t>
      </w:r>
      <w:r w:rsidR="00D46841">
        <w:rPr>
          <w:color w:val="222222"/>
          <w:shd w:val="clear" w:color="auto" w:fill="FFFFFF"/>
        </w:rPr>
        <w:t xml:space="preserve">participated </w:t>
      </w:r>
      <w:r w:rsidR="00A35E0B">
        <w:rPr>
          <w:color w:val="222222"/>
          <w:shd w:val="clear" w:color="auto" w:fill="FFFFFF"/>
        </w:rPr>
        <w:t xml:space="preserve">in </w:t>
      </w:r>
      <w:r w:rsidR="00D46841">
        <w:rPr>
          <w:color w:val="222222"/>
          <w:shd w:val="clear" w:color="auto" w:fill="FFFFFF"/>
        </w:rPr>
        <w:t>an online</w:t>
      </w:r>
      <w:r>
        <w:rPr>
          <w:color w:val="222222"/>
          <w:shd w:val="clear" w:color="auto" w:fill="FFFFFF"/>
        </w:rPr>
        <w:t xml:space="preserve"> mental health summit</w:t>
      </w:r>
      <w:r w:rsidR="00D46841">
        <w:rPr>
          <w:color w:val="222222"/>
          <w:shd w:val="clear" w:color="auto" w:fill="FFFFFF"/>
        </w:rPr>
        <w:t>.</w:t>
      </w:r>
    </w:p>
    <w:p w14:paraId="3C97F5A2" w14:textId="5F95E76F" w:rsidR="00BB562C" w:rsidRDefault="00BB562C" w:rsidP="00BB562C">
      <w:pPr>
        <w:pStyle w:val="ListParagraph"/>
        <w:numPr>
          <w:ilvl w:val="0"/>
          <w:numId w:val="5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ML</w:t>
      </w:r>
      <w:r w:rsidR="00A35E0B">
        <w:rPr>
          <w:color w:val="222222"/>
          <w:shd w:val="clear" w:color="auto" w:fill="FFFFFF"/>
        </w:rPr>
        <w:t>: asked about mental illness in jail population for youth and adults</w:t>
      </w:r>
      <w:r>
        <w:rPr>
          <w:color w:val="222222"/>
          <w:shd w:val="clear" w:color="auto" w:fill="FFFFFF"/>
        </w:rPr>
        <w:t xml:space="preserve"> </w:t>
      </w:r>
    </w:p>
    <w:p w14:paraId="6F68FE0B" w14:textId="77A791D8" w:rsidR="00BB562C" w:rsidRDefault="00BB562C" w:rsidP="00BB562C">
      <w:pPr>
        <w:pStyle w:val="ListParagraph"/>
        <w:numPr>
          <w:ilvl w:val="0"/>
          <w:numId w:val="5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SC – NAMI work</w:t>
      </w:r>
      <w:r w:rsidR="000C2C22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 with foster care system – very aware of needs for the whole family</w:t>
      </w:r>
      <w:r w:rsidR="000C2C22">
        <w:rPr>
          <w:color w:val="222222"/>
          <w:shd w:val="clear" w:color="auto" w:fill="FFFFFF"/>
        </w:rPr>
        <w:t>.</w:t>
      </w:r>
    </w:p>
    <w:p w14:paraId="326327C5" w14:textId="4DB6ED64" w:rsidR="00BB562C" w:rsidRDefault="00BB562C" w:rsidP="00BB562C">
      <w:pPr>
        <w:pStyle w:val="ListParagraph"/>
        <w:numPr>
          <w:ilvl w:val="0"/>
          <w:numId w:val="5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Kelli is the only staff person for NAMI. </w:t>
      </w:r>
    </w:p>
    <w:p w14:paraId="2EF8CA6A" w14:textId="77777777" w:rsidR="00A77F11" w:rsidRDefault="00A77F11" w:rsidP="00A77F11">
      <w:pPr>
        <w:pStyle w:val="ListParagraph"/>
      </w:pPr>
    </w:p>
    <w:p w14:paraId="765FBFC7" w14:textId="66D21679" w:rsidR="001C5839" w:rsidRDefault="00A22DEE" w:rsidP="002A413D">
      <w:pPr>
        <w:pStyle w:val="ListParagraph"/>
        <w:numPr>
          <w:ilvl w:val="0"/>
          <w:numId w:val="2"/>
        </w:numPr>
        <w:spacing w:before="60" w:after="60"/>
        <w:ind w:right="-360"/>
      </w:pPr>
      <w:r>
        <w:t xml:space="preserve">Discussion on Cities for CEDAW and </w:t>
      </w:r>
      <w:r w:rsidR="001C5839">
        <w:t>response with Supervisors</w:t>
      </w:r>
    </w:p>
    <w:p w14:paraId="12094A24" w14:textId="49940F62" w:rsidR="001C5839" w:rsidRDefault="001C5839" w:rsidP="00A35E0B">
      <w:pPr>
        <w:pStyle w:val="ListParagraph"/>
        <w:numPr>
          <w:ilvl w:val="1"/>
          <w:numId w:val="2"/>
        </w:numPr>
        <w:spacing w:before="60" w:after="60"/>
        <w:ind w:left="1800" w:right="-360" w:hanging="450"/>
      </w:pPr>
      <w:r>
        <w:t xml:space="preserve">District 3 </w:t>
      </w:r>
      <w:r w:rsidR="00A35E0B">
        <w:t xml:space="preserve">will not have </w:t>
      </w:r>
      <w:r>
        <w:t>an answer before the January Meeting</w:t>
      </w:r>
    </w:p>
    <w:p w14:paraId="0474D402" w14:textId="77777777" w:rsidR="001C5839" w:rsidRDefault="001C5839" w:rsidP="00A35E0B">
      <w:pPr>
        <w:pStyle w:val="ListParagraph"/>
        <w:numPr>
          <w:ilvl w:val="1"/>
          <w:numId w:val="2"/>
        </w:numPr>
        <w:spacing w:before="60" w:after="60"/>
        <w:ind w:left="1800" w:right="-360" w:hanging="450"/>
      </w:pPr>
      <w:r>
        <w:t>BA – Rhonda Kutter– she will get back by the end of this week.</w:t>
      </w:r>
      <w:r w:rsidR="00BA4A9D">
        <w:tab/>
      </w:r>
    </w:p>
    <w:p w14:paraId="3D0E7085" w14:textId="77777777" w:rsidR="00A35E0B" w:rsidRDefault="001C5839" w:rsidP="00A35E0B">
      <w:pPr>
        <w:pStyle w:val="ListParagraph"/>
        <w:numPr>
          <w:ilvl w:val="1"/>
          <w:numId w:val="2"/>
        </w:numPr>
        <w:spacing w:before="60" w:after="60"/>
        <w:ind w:left="1800" w:right="-360" w:hanging="450"/>
      </w:pPr>
      <w:r>
        <w:t xml:space="preserve">CM, SS, LA met with Katie Rice </w:t>
      </w:r>
    </w:p>
    <w:p w14:paraId="7C808A66" w14:textId="77777777" w:rsidR="00A35E0B" w:rsidRDefault="001C5839" w:rsidP="00460003">
      <w:pPr>
        <w:pStyle w:val="ListParagraph"/>
        <w:numPr>
          <w:ilvl w:val="2"/>
          <w:numId w:val="8"/>
        </w:numPr>
        <w:spacing w:before="60" w:after="60"/>
        <w:ind w:right="-360" w:hanging="432"/>
      </w:pPr>
      <w:r>
        <w:t xml:space="preserve">should be more overt and forward thinking and highlight what’s going on. </w:t>
      </w:r>
    </w:p>
    <w:p w14:paraId="42F360E1" w14:textId="77777777" w:rsidR="00A35E0B" w:rsidRDefault="001C5839" w:rsidP="00460003">
      <w:pPr>
        <w:pStyle w:val="ListParagraph"/>
        <w:numPr>
          <w:ilvl w:val="2"/>
          <w:numId w:val="8"/>
        </w:numPr>
        <w:spacing w:before="60" w:after="60"/>
        <w:ind w:right="-360" w:hanging="432"/>
      </w:pPr>
      <w:r>
        <w:t xml:space="preserve">Very aware of inclusive language highlighted indigenous people, LBTGQI, etc, uncomfortable with the narrow and wanted to talk about all walks of life and inclusivity. Supportive but a heavy lift per Katie Rice. </w:t>
      </w:r>
    </w:p>
    <w:p w14:paraId="217DC7AF" w14:textId="7E549726" w:rsidR="001C5839" w:rsidRDefault="001C5839" w:rsidP="00460003">
      <w:pPr>
        <w:pStyle w:val="ListParagraph"/>
        <w:numPr>
          <w:ilvl w:val="2"/>
          <w:numId w:val="8"/>
        </w:numPr>
        <w:spacing w:before="60" w:after="60"/>
        <w:ind w:right="-360" w:hanging="432"/>
      </w:pPr>
      <w:r>
        <w:t>Bigger process than SS thought. CM</w:t>
      </w:r>
      <w:r w:rsidR="000C2C22">
        <w:t>:</w:t>
      </w:r>
      <w:r>
        <w:t xml:space="preserve"> clear actions </w:t>
      </w:r>
      <w:r w:rsidR="000C2C22">
        <w:t xml:space="preserve">needed. </w:t>
      </w:r>
    </w:p>
    <w:p w14:paraId="6CC28326" w14:textId="77777777" w:rsidR="00BA4A9D" w:rsidRDefault="00BA4A9D" w:rsidP="00BA4A9D">
      <w:pPr>
        <w:spacing w:before="60" w:after="60"/>
        <w:ind w:left="990" w:right="-360"/>
      </w:pPr>
    </w:p>
    <w:p w14:paraId="35826C95" w14:textId="77777777" w:rsidR="000C2C22" w:rsidRDefault="000C2C22" w:rsidP="002A413D">
      <w:pPr>
        <w:pStyle w:val="ListParagraph"/>
        <w:numPr>
          <w:ilvl w:val="0"/>
          <w:numId w:val="2"/>
        </w:numPr>
        <w:spacing w:before="60" w:after="60"/>
        <w:ind w:right="-360"/>
      </w:pPr>
      <w:r>
        <w:t xml:space="preserve">Discussion on </w:t>
      </w:r>
      <w:r w:rsidR="00BA4A9D">
        <w:t>Legislation tracking</w:t>
      </w:r>
      <w:r w:rsidR="00BA4A9D">
        <w:tab/>
      </w:r>
      <w:r>
        <w:t xml:space="preserve">: </w:t>
      </w:r>
      <w:r w:rsidR="009C5E1B">
        <w:t xml:space="preserve">CM suggestion </w:t>
      </w:r>
      <w:r>
        <w:t>that due to other organizations already tracking, pick organizations to follow and highlight legislation that comes up that the MWC is interested in.</w:t>
      </w:r>
    </w:p>
    <w:p w14:paraId="6E565072" w14:textId="19719589" w:rsidR="00D12798" w:rsidRDefault="00BB1972" w:rsidP="000C2C22">
      <w:pPr>
        <w:pStyle w:val="ListParagraph"/>
        <w:spacing w:before="60" w:after="60"/>
        <w:ind w:left="990" w:right="-360"/>
      </w:pPr>
      <w:r>
        <w:tab/>
      </w:r>
      <w:r w:rsidR="007E6811">
        <w:tab/>
      </w:r>
    </w:p>
    <w:p w14:paraId="34E22700" w14:textId="04B38D0A" w:rsidR="0026739E" w:rsidRDefault="00D12798" w:rsidP="00BB1972">
      <w:pPr>
        <w:numPr>
          <w:ilvl w:val="0"/>
          <w:numId w:val="2"/>
        </w:numPr>
        <w:spacing w:before="60" w:after="60"/>
        <w:ind w:right="-360"/>
      </w:pPr>
      <w:r>
        <w:t xml:space="preserve">Updates on </w:t>
      </w:r>
      <w:r w:rsidR="00A77F11">
        <w:t xml:space="preserve">other </w:t>
      </w:r>
      <w:r>
        <w:t>commission</w:t>
      </w:r>
      <w:r w:rsidR="00A22DEE">
        <w:t>s</w:t>
      </w:r>
      <w:r w:rsidR="000C2C22">
        <w:t>:</w:t>
      </w:r>
      <w:r w:rsidR="009C5E1B">
        <w:t xml:space="preserve"> </w:t>
      </w:r>
    </w:p>
    <w:p w14:paraId="22998A53" w14:textId="72565A8F" w:rsidR="009C5E1B" w:rsidRDefault="000C2C22" w:rsidP="000C2C22">
      <w:pPr>
        <w:pStyle w:val="ListParagraph"/>
        <w:numPr>
          <w:ilvl w:val="0"/>
          <w:numId w:val="7"/>
        </w:numPr>
        <w:spacing w:before="60" w:after="60"/>
        <w:ind w:right="-360"/>
      </w:pPr>
      <w:r>
        <w:t xml:space="preserve">All approved contact information being shared with the Aging Commission </w:t>
      </w:r>
    </w:p>
    <w:p w14:paraId="75DD0912" w14:textId="77777777" w:rsidR="000C2C22" w:rsidRDefault="000C2C22" w:rsidP="000C2C22">
      <w:pPr>
        <w:pStyle w:val="ListParagraph"/>
        <w:spacing w:before="60" w:after="60"/>
        <w:ind w:left="1710" w:right="-360"/>
      </w:pPr>
    </w:p>
    <w:p w14:paraId="665178F7" w14:textId="3A6E0ECE" w:rsidR="006E7514" w:rsidRPr="0026739E" w:rsidRDefault="000C2C22" w:rsidP="0026739E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144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Motion made to con</w:t>
      </w:r>
      <w:r w:rsidR="0026739E" w:rsidRPr="0026739E">
        <w:rPr>
          <w:rFonts w:eastAsia="Times New Roman"/>
          <w:color w:val="000000"/>
          <w:sz w:val="24"/>
          <w:szCs w:val="24"/>
        </w:rPr>
        <w:t xml:space="preserve">tinue </w:t>
      </w:r>
      <w:r>
        <w:rPr>
          <w:rFonts w:eastAsia="Times New Roman"/>
          <w:color w:val="000000"/>
          <w:sz w:val="24"/>
          <w:szCs w:val="24"/>
        </w:rPr>
        <w:t xml:space="preserve">to make </w:t>
      </w:r>
      <w:r w:rsidR="0026739E" w:rsidRPr="0026739E">
        <w:rPr>
          <w:rFonts w:eastAsia="Times New Roman"/>
          <w:color w:val="000000"/>
          <w:sz w:val="24"/>
          <w:szCs w:val="24"/>
        </w:rPr>
        <w:t>use of AB 361 teleconferencing</w:t>
      </w:r>
      <w:r>
        <w:rPr>
          <w:rFonts w:eastAsia="Times New Roman"/>
          <w:color w:val="000000"/>
          <w:sz w:val="24"/>
          <w:szCs w:val="24"/>
        </w:rPr>
        <w:t xml:space="preserve"> for monthly MWC meetings. ML/SR m/s/p</w:t>
      </w:r>
      <w:r w:rsidR="00E20EF0" w:rsidRPr="0026739E">
        <w:tab/>
      </w:r>
      <w:r w:rsidR="007E6811">
        <w:tab/>
      </w:r>
      <w:r w:rsidR="00E20EF0" w:rsidRPr="0026739E">
        <w:tab/>
      </w:r>
      <w:r w:rsidR="00E20EF0" w:rsidRPr="0026739E">
        <w:tab/>
      </w:r>
      <w:r w:rsidR="00E20EF0" w:rsidRPr="0026739E">
        <w:tab/>
      </w:r>
      <w:r w:rsidR="00E20EF0" w:rsidRPr="0026739E">
        <w:tab/>
      </w:r>
      <w:r w:rsidR="006E7514" w:rsidRPr="0026739E">
        <w:tab/>
      </w:r>
    </w:p>
    <w:p w14:paraId="32710AA5" w14:textId="230F7EB6" w:rsidR="00990B34" w:rsidRDefault="00A22DEE" w:rsidP="00BB1972">
      <w:pPr>
        <w:numPr>
          <w:ilvl w:val="0"/>
          <w:numId w:val="2"/>
        </w:numPr>
        <w:spacing w:before="60" w:after="60"/>
        <w:ind w:right="-360"/>
      </w:pPr>
      <w:r>
        <w:t>SART</w:t>
      </w:r>
      <w:r w:rsidR="00990B34">
        <w:t xml:space="preserve"> – Sexual Assault Examinations</w:t>
      </w:r>
      <w:r w:rsidR="00DC590F">
        <w:t xml:space="preserve"> Pilot Program Presentation</w:t>
      </w:r>
      <w:r w:rsidR="00990B34">
        <w:t xml:space="preserve"> by Kari Cordero </w:t>
      </w:r>
    </w:p>
    <w:p w14:paraId="36159A41" w14:textId="77777777" w:rsidR="00DC590F" w:rsidRDefault="00DC590F" w:rsidP="00DC590F">
      <w:pPr>
        <w:pStyle w:val="ListParagraph"/>
        <w:numPr>
          <w:ilvl w:val="0"/>
          <w:numId w:val="6"/>
        </w:numPr>
        <w:spacing w:before="60" w:after="60"/>
        <w:ind w:right="-360"/>
      </w:pPr>
      <w:r>
        <w:t>1 Year Pilot Program</w:t>
      </w:r>
    </w:p>
    <w:p w14:paraId="16491437" w14:textId="77777777" w:rsidR="00DC590F" w:rsidRDefault="00DC590F" w:rsidP="00DC590F">
      <w:pPr>
        <w:pStyle w:val="ListParagraph"/>
        <w:numPr>
          <w:ilvl w:val="0"/>
          <w:numId w:val="6"/>
        </w:numPr>
        <w:spacing w:before="60" w:after="60"/>
        <w:ind w:right="-360"/>
      </w:pPr>
      <w:r>
        <w:t>Team of 5 nurses, down to 4</w:t>
      </w:r>
    </w:p>
    <w:p w14:paraId="68BE5181" w14:textId="74D6C457" w:rsidR="00B933DC" w:rsidRDefault="00B933DC" w:rsidP="00DC590F">
      <w:pPr>
        <w:pStyle w:val="ListParagraph"/>
        <w:numPr>
          <w:ilvl w:val="0"/>
          <w:numId w:val="6"/>
        </w:numPr>
        <w:spacing w:before="60" w:after="60"/>
        <w:ind w:right="-360"/>
      </w:pPr>
      <w:r>
        <w:t>Need for proficiency</w:t>
      </w:r>
      <w:r w:rsidR="00DC590F">
        <w:t>, and practices for the nurses has pushed back start date</w:t>
      </w:r>
    </w:p>
    <w:p w14:paraId="7E6D8E33" w14:textId="615DE893" w:rsidR="00B933DC" w:rsidRDefault="00B933DC" w:rsidP="00DC590F">
      <w:pPr>
        <w:pStyle w:val="ListParagraph"/>
        <w:numPr>
          <w:ilvl w:val="0"/>
          <w:numId w:val="6"/>
        </w:numPr>
        <w:spacing w:before="60" w:after="60"/>
        <w:ind w:right="-360"/>
      </w:pPr>
      <w:r>
        <w:t>End date for this 1 year pilot doesn’t change</w:t>
      </w:r>
      <w:r w:rsidR="00DC590F">
        <w:t xml:space="preserve">, but it </w:t>
      </w:r>
      <w:r>
        <w:t xml:space="preserve">changes the number of exams </w:t>
      </w:r>
    </w:p>
    <w:p w14:paraId="6AB049AF" w14:textId="29AE7B18" w:rsidR="0006748F" w:rsidRDefault="0006748F" w:rsidP="00DC590F">
      <w:pPr>
        <w:pStyle w:val="ListParagraph"/>
        <w:numPr>
          <w:ilvl w:val="0"/>
          <w:numId w:val="6"/>
        </w:numPr>
        <w:spacing w:before="60" w:after="60"/>
        <w:ind w:right="-360"/>
      </w:pPr>
      <w:r>
        <w:t>Each exam takes 2-4 hours.</w:t>
      </w:r>
    </w:p>
    <w:p w14:paraId="25B51905" w14:textId="23172330" w:rsidR="0006748F" w:rsidRDefault="0006748F" w:rsidP="00DC590F">
      <w:pPr>
        <w:pStyle w:val="ListParagraph"/>
        <w:numPr>
          <w:ilvl w:val="0"/>
          <w:numId w:val="6"/>
        </w:numPr>
        <w:spacing w:before="60" w:after="60"/>
        <w:ind w:right="-360"/>
      </w:pPr>
      <w:r>
        <w:t>Night/Day nurses at Kaiser would be a different model and would be on Kaiser to pay, track, etc. Not an option for this program.</w:t>
      </w:r>
    </w:p>
    <w:p w14:paraId="49ADA9A0" w14:textId="0880E9D0" w:rsidR="0006748F" w:rsidRDefault="0006748F" w:rsidP="00DC590F">
      <w:pPr>
        <w:pStyle w:val="ListParagraph"/>
        <w:numPr>
          <w:ilvl w:val="0"/>
          <w:numId w:val="6"/>
        </w:numPr>
        <w:spacing w:before="60" w:after="60"/>
        <w:ind w:right="-360"/>
      </w:pPr>
      <w:r>
        <w:t xml:space="preserve">Forensic training yields better in court for the victim. </w:t>
      </w:r>
    </w:p>
    <w:p w14:paraId="4DBCB53A" w14:textId="5AD8440B" w:rsidR="00B933DC" w:rsidRDefault="00B933DC" w:rsidP="00990B34">
      <w:pPr>
        <w:spacing w:before="60" w:after="60"/>
        <w:ind w:left="990" w:right="-360"/>
      </w:pPr>
      <w:r>
        <w:t xml:space="preserve">Lori Frugoli: Biggest expense is </w:t>
      </w:r>
      <w:r w:rsidR="0006748F">
        <w:t>the “on-</w:t>
      </w:r>
      <w:r>
        <w:t>call time</w:t>
      </w:r>
      <w:r w:rsidR="0006748F">
        <w:t>”</w:t>
      </w:r>
      <w:r>
        <w:t xml:space="preserve"> for the </w:t>
      </w:r>
      <w:r w:rsidR="0006748F">
        <w:t xml:space="preserve">SART </w:t>
      </w:r>
      <w:r>
        <w:t>nurse</w:t>
      </w:r>
      <w:r w:rsidR="0006748F">
        <w:t>.</w:t>
      </w:r>
    </w:p>
    <w:p w14:paraId="1089AE0C" w14:textId="77777777" w:rsidR="00990B34" w:rsidRDefault="00990B34" w:rsidP="00236ED6">
      <w:pPr>
        <w:spacing w:before="60" w:after="60"/>
        <w:ind w:left="990" w:right="-360"/>
      </w:pPr>
    </w:p>
    <w:p w14:paraId="1AE8F19B" w14:textId="2B3AC709" w:rsidR="00236ED6" w:rsidRDefault="00A22DEE" w:rsidP="00BB1972">
      <w:pPr>
        <w:numPr>
          <w:ilvl w:val="0"/>
          <w:numId w:val="2"/>
        </w:numPr>
        <w:spacing w:before="60" w:after="60"/>
        <w:ind w:right="-360"/>
      </w:pPr>
      <w:r>
        <w:t>Consent Decree</w:t>
      </w:r>
      <w:r w:rsidR="00A35E0B">
        <w:t xml:space="preserve">: AS communicating with the </w:t>
      </w:r>
      <w:r w:rsidR="00236ED6">
        <w:t>VP</w:t>
      </w:r>
      <w:r w:rsidR="00A35E0B">
        <w:t xml:space="preserve"> of </w:t>
      </w:r>
      <w:r w:rsidR="00236ED6">
        <w:t>National NOW</w:t>
      </w:r>
      <w:r w:rsidR="00A35E0B">
        <w:t xml:space="preserve">, who is </w:t>
      </w:r>
      <w:r w:rsidR="00236ED6">
        <w:t>talking to their attorney</w:t>
      </w:r>
      <w:r w:rsidR="00A35E0B">
        <w:t xml:space="preserve"> and finding out if </w:t>
      </w:r>
      <w:r w:rsidR="00236ED6">
        <w:t xml:space="preserve">someone from National NOW can stand in for a local NOW. </w:t>
      </w:r>
    </w:p>
    <w:p w14:paraId="08F261B7" w14:textId="77777777" w:rsidR="000C2C22" w:rsidRDefault="000C2C22" w:rsidP="000C2C22">
      <w:pPr>
        <w:spacing w:before="60" w:after="60"/>
        <w:ind w:left="990" w:right="-360"/>
      </w:pPr>
    </w:p>
    <w:p w14:paraId="5B7A7B29" w14:textId="77777777" w:rsidR="00A35E0B" w:rsidRDefault="00A22DEE" w:rsidP="00204970">
      <w:pPr>
        <w:numPr>
          <w:ilvl w:val="0"/>
          <w:numId w:val="2"/>
        </w:numPr>
        <w:spacing w:before="60" w:after="60"/>
        <w:ind w:right="-360"/>
      </w:pPr>
      <w:r>
        <w:t>Food insecurity update</w:t>
      </w:r>
      <w:r w:rsidR="00A35E0B">
        <w:t>: No progress, waiting for a proposal from Tanis and team</w:t>
      </w:r>
    </w:p>
    <w:p w14:paraId="3A2901B6" w14:textId="2BD8DF42" w:rsidR="00426AD3" w:rsidRDefault="00A16BEF" w:rsidP="00A35E0B">
      <w:pPr>
        <w:spacing w:before="60" w:after="60"/>
        <w:ind w:left="990" w:right="-360"/>
      </w:pPr>
      <w:r>
        <w:t>LA: met with Mary Jane Burke</w:t>
      </w:r>
      <w:r w:rsidR="00DC590F">
        <w:t xml:space="preserve">, </w:t>
      </w:r>
      <w:r>
        <w:t xml:space="preserve">Cal-Fresh </w:t>
      </w:r>
      <w:r w:rsidR="00DC590F">
        <w:t xml:space="preserve">foods hope to be brought </w:t>
      </w:r>
      <w:r>
        <w:t xml:space="preserve">into </w:t>
      </w:r>
      <w:r w:rsidR="00DC590F">
        <w:t>s</w:t>
      </w:r>
      <w:r>
        <w:t>chools more.</w:t>
      </w:r>
      <w:r w:rsidR="000057DD">
        <w:tab/>
      </w:r>
      <w:r w:rsidR="000057DD">
        <w:tab/>
      </w:r>
      <w:r w:rsidR="007E6811">
        <w:tab/>
      </w:r>
    </w:p>
    <w:p w14:paraId="7BDE615E" w14:textId="700C46CC" w:rsidR="007829BB" w:rsidRDefault="00BB1972" w:rsidP="00A22DEE">
      <w:pPr>
        <w:numPr>
          <w:ilvl w:val="0"/>
          <w:numId w:val="2"/>
        </w:numPr>
        <w:spacing w:before="60" w:after="60"/>
        <w:ind w:right="-360"/>
      </w:pPr>
      <w:r>
        <w:t xml:space="preserve">Holiday Party </w:t>
      </w:r>
      <w:r w:rsidR="00BA4A9D">
        <w:t>announcements</w:t>
      </w:r>
      <w:r w:rsidR="00A16BEF">
        <w:t xml:space="preserve"> Buckeye – 6 pm </w:t>
      </w:r>
      <w:r w:rsidR="00E20EF0">
        <w:tab/>
      </w:r>
      <w:r w:rsidR="007829BB">
        <w:tab/>
      </w:r>
      <w:r w:rsidR="007829BB">
        <w:tab/>
      </w:r>
      <w:r w:rsidR="007829BB">
        <w:tab/>
      </w:r>
      <w:r w:rsidR="007829BB">
        <w:tab/>
      </w:r>
      <w:r w:rsidR="007829BB">
        <w:tab/>
      </w:r>
      <w:r w:rsidR="007829BB">
        <w:tab/>
      </w:r>
      <w:r w:rsidR="007829BB">
        <w:tab/>
      </w:r>
    </w:p>
    <w:p w14:paraId="5488D54C" w14:textId="77777777" w:rsidR="000C2C22" w:rsidRDefault="00125E37" w:rsidP="00BA0098">
      <w:pPr>
        <w:numPr>
          <w:ilvl w:val="0"/>
          <w:numId w:val="2"/>
        </w:numPr>
        <w:spacing w:line="360" w:lineRule="auto"/>
        <w:ind w:right="-360"/>
      </w:pPr>
      <w:r>
        <w:t>Open Time for Commissioners</w:t>
      </w:r>
      <w:r w:rsidR="000C2C22">
        <w:t>:</w:t>
      </w:r>
    </w:p>
    <w:p w14:paraId="5A4C3760" w14:textId="165230C7" w:rsidR="00557973" w:rsidRDefault="00A16BEF" w:rsidP="00BA0098">
      <w:pPr>
        <w:numPr>
          <w:ilvl w:val="2"/>
          <w:numId w:val="2"/>
        </w:numPr>
        <w:spacing w:line="360" w:lineRule="auto"/>
        <w:ind w:left="1710" w:right="-360" w:hanging="360"/>
      </w:pPr>
      <w:r>
        <w:t>KC has moved to Los Gatos</w:t>
      </w:r>
      <w:r w:rsidR="000C2C22">
        <w:t xml:space="preserve"> for a position in Cupertino.</w:t>
      </w:r>
    </w:p>
    <w:p w14:paraId="6A25ECC6" w14:textId="188AE79E" w:rsidR="00F92CBA" w:rsidRDefault="00F92CBA" w:rsidP="00BA0098">
      <w:pPr>
        <w:numPr>
          <w:ilvl w:val="2"/>
          <w:numId w:val="2"/>
        </w:numPr>
        <w:spacing w:line="360" w:lineRule="auto"/>
        <w:ind w:left="1710" w:right="-360" w:hanging="360"/>
      </w:pPr>
      <w:r>
        <w:t>LA and CM updating Yellow Cards; ML is helping with Spanish translation</w:t>
      </w:r>
    </w:p>
    <w:p w14:paraId="23E45312" w14:textId="54967EB8" w:rsidR="00F92CBA" w:rsidRDefault="00F92CBA" w:rsidP="00BA0098">
      <w:pPr>
        <w:numPr>
          <w:ilvl w:val="2"/>
          <w:numId w:val="2"/>
        </w:numPr>
        <w:spacing w:line="360" w:lineRule="auto"/>
        <w:ind w:left="1710" w:right="-360" w:hanging="360"/>
      </w:pPr>
      <w:r>
        <w:t>AS updated binders, CS will distribute updates in the future</w:t>
      </w:r>
    </w:p>
    <w:p w14:paraId="2C882E7D" w14:textId="26FAB687" w:rsidR="0006748F" w:rsidRDefault="0006748F" w:rsidP="00BA0098">
      <w:pPr>
        <w:numPr>
          <w:ilvl w:val="2"/>
          <w:numId w:val="2"/>
        </w:numPr>
        <w:spacing w:line="360" w:lineRule="auto"/>
        <w:ind w:left="1710" w:right="-360" w:hanging="360"/>
      </w:pPr>
      <w:r>
        <w:t>AS would like any booklist suggestions</w:t>
      </w:r>
    </w:p>
    <w:p w14:paraId="2B79A9D1" w14:textId="2B3268B5" w:rsidR="0041524D" w:rsidRDefault="0041524D" w:rsidP="00BA0098">
      <w:pPr>
        <w:numPr>
          <w:ilvl w:val="0"/>
          <w:numId w:val="2"/>
        </w:numPr>
        <w:spacing w:line="360" w:lineRule="auto"/>
        <w:ind w:right="-360"/>
      </w:pPr>
      <w:r>
        <w:t>Next meeting</w:t>
      </w:r>
      <w:r w:rsidR="006E7514">
        <w:t xml:space="preserve"> </w:t>
      </w:r>
      <w:r w:rsidR="00BA4A9D">
        <w:t>January 25</w:t>
      </w:r>
      <w:r w:rsidR="00E20EF0" w:rsidRPr="0016223C">
        <w:rPr>
          <w:b/>
          <w:bCs/>
        </w:rPr>
        <w:t>,</w:t>
      </w:r>
      <w:r w:rsidR="00E20EF0">
        <w:t xml:space="preserve"> 202</w:t>
      </w:r>
      <w:r w:rsidR="00BA4A9D">
        <w:t>2</w:t>
      </w:r>
      <w:r w:rsidR="00272A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326A91F0" w:rsidR="007003EF" w:rsidRPr="00125E37" w:rsidRDefault="00160FAF" w:rsidP="00BA0098">
      <w:pPr>
        <w:numPr>
          <w:ilvl w:val="0"/>
          <w:numId w:val="2"/>
        </w:numPr>
        <w:spacing w:line="360" w:lineRule="auto"/>
        <w:ind w:right="-360"/>
        <w:rPr>
          <w:color w:val="000000"/>
        </w:rPr>
      </w:pPr>
      <w:r>
        <w:t>Adjournment</w:t>
      </w:r>
      <w:r>
        <w:tab/>
      </w:r>
      <w:r w:rsidR="004018DC">
        <w:t>8:53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 w:rsidSect="001C5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0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0ECD" w14:textId="77777777" w:rsidR="002B5373" w:rsidRDefault="002B5373">
      <w:r>
        <w:separator/>
      </w:r>
    </w:p>
  </w:endnote>
  <w:endnote w:type="continuationSeparator" w:id="0">
    <w:p w14:paraId="4E83EF82" w14:textId="77777777" w:rsidR="002B5373" w:rsidRDefault="002B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7" name="Picture 7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59B3" w14:textId="77777777" w:rsidR="002B5373" w:rsidRDefault="002B5373">
      <w:r>
        <w:separator/>
      </w:r>
    </w:p>
  </w:footnote>
  <w:footnote w:type="continuationSeparator" w:id="0">
    <w:p w14:paraId="4CEFF5DA" w14:textId="77777777" w:rsidR="002B5373" w:rsidRDefault="002B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A9D103D"/>
    <w:multiLevelType w:val="hybridMultilevel"/>
    <w:tmpl w:val="3D4CD5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9825E54"/>
    <w:multiLevelType w:val="hybridMultilevel"/>
    <w:tmpl w:val="12EC49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D37376"/>
    <w:multiLevelType w:val="multilevel"/>
    <w:tmpl w:val="7D0A8196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rFonts w:hint="default"/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B591C4A"/>
    <w:multiLevelType w:val="multilevel"/>
    <w:tmpl w:val="E9DA13C2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7357BAF"/>
    <w:multiLevelType w:val="hybridMultilevel"/>
    <w:tmpl w:val="81CE33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7A74001E"/>
    <w:multiLevelType w:val="hybridMultilevel"/>
    <w:tmpl w:val="644AF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24EF"/>
    <w:rsid w:val="000057DD"/>
    <w:rsid w:val="000117B2"/>
    <w:rsid w:val="00016E51"/>
    <w:rsid w:val="00032BC1"/>
    <w:rsid w:val="0006748F"/>
    <w:rsid w:val="000853A2"/>
    <w:rsid w:val="000A1C0C"/>
    <w:rsid w:val="000C2C22"/>
    <w:rsid w:val="00125E37"/>
    <w:rsid w:val="0013739B"/>
    <w:rsid w:val="001460D4"/>
    <w:rsid w:val="00153E69"/>
    <w:rsid w:val="00160FAF"/>
    <w:rsid w:val="0016223C"/>
    <w:rsid w:val="0016577B"/>
    <w:rsid w:val="001C5839"/>
    <w:rsid w:val="001F5ECD"/>
    <w:rsid w:val="00202243"/>
    <w:rsid w:val="002157A3"/>
    <w:rsid w:val="00216471"/>
    <w:rsid w:val="00236ED6"/>
    <w:rsid w:val="0026739E"/>
    <w:rsid w:val="00270D8C"/>
    <w:rsid w:val="00272AF1"/>
    <w:rsid w:val="002A413D"/>
    <w:rsid w:val="002B5373"/>
    <w:rsid w:val="002D3243"/>
    <w:rsid w:val="00345EB1"/>
    <w:rsid w:val="00362190"/>
    <w:rsid w:val="003F123E"/>
    <w:rsid w:val="003F683A"/>
    <w:rsid w:val="004018DC"/>
    <w:rsid w:val="0041524D"/>
    <w:rsid w:val="00426AD3"/>
    <w:rsid w:val="004320D6"/>
    <w:rsid w:val="0045122D"/>
    <w:rsid w:val="00460003"/>
    <w:rsid w:val="0047127A"/>
    <w:rsid w:val="00487792"/>
    <w:rsid w:val="004E6867"/>
    <w:rsid w:val="00534C1A"/>
    <w:rsid w:val="00557973"/>
    <w:rsid w:val="005646CE"/>
    <w:rsid w:val="0062011C"/>
    <w:rsid w:val="00696DC1"/>
    <w:rsid w:val="006C37F2"/>
    <w:rsid w:val="006E7514"/>
    <w:rsid w:val="007003EF"/>
    <w:rsid w:val="0072656D"/>
    <w:rsid w:val="007829BB"/>
    <w:rsid w:val="007A523D"/>
    <w:rsid w:val="007C3AD5"/>
    <w:rsid w:val="007E6811"/>
    <w:rsid w:val="00804331"/>
    <w:rsid w:val="00805C30"/>
    <w:rsid w:val="00815A45"/>
    <w:rsid w:val="008169AB"/>
    <w:rsid w:val="008266B7"/>
    <w:rsid w:val="00851C62"/>
    <w:rsid w:val="008A53B5"/>
    <w:rsid w:val="008D7765"/>
    <w:rsid w:val="008E22FB"/>
    <w:rsid w:val="008F7F1D"/>
    <w:rsid w:val="00963373"/>
    <w:rsid w:val="0098257C"/>
    <w:rsid w:val="00990B34"/>
    <w:rsid w:val="009A4DC0"/>
    <w:rsid w:val="009A6AC5"/>
    <w:rsid w:val="009C5E1B"/>
    <w:rsid w:val="00A0595E"/>
    <w:rsid w:val="00A16BEF"/>
    <w:rsid w:val="00A22DEE"/>
    <w:rsid w:val="00A24CA0"/>
    <w:rsid w:val="00A35E0B"/>
    <w:rsid w:val="00A77F11"/>
    <w:rsid w:val="00B914B1"/>
    <w:rsid w:val="00B933DC"/>
    <w:rsid w:val="00B96FFF"/>
    <w:rsid w:val="00BA0098"/>
    <w:rsid w:val="00BA4653"/>
    <w:rsid w:val="00BA4A9D"/>
    <w:rsid w:val="00BB1972"/>
    <w:rsid w:val="00BB562C"/>
    <w:rsid w:val="00BB64D8"/>
    <w:rsid w:val="00BC2C16"/>
    <w:rsid w:val="00C130E6"/>
    <w:rsid w:val="00C719AD"/>
    <w:rsid w:val="00C93A3B"/>
    <w:rsid w:val="00CA3876"/>
    <w:rsid w:val="00CC6A8C"/>
    <w:rsid w:val="00CD77B3"/>
    <w:rsid w:val="00D0305D"/>
    <w:rsid w:val="00D12798"/>
    <w:rsid w:val="00D17033"/>
    <w:rsid w:val="00D46841"/>
    <w:rsid w:val="00D70D6C"/>
    <w:rsid w:val="00D827F1"/>
    <w:rsid w:val="00DB0F17"/>
    <w:rsid w:val="00DC590F"/>
    <w:rsid w:val="00DD2D87"/>
    <w:rsid w:val="00DF1D83"/>
    <w:rsid w:val="00E20EF0"/>
    <w:rsid w:val="00E64225"/>
    <w:rsid w:val="00ED5511"/>
    <w:rsid w:val="00F33CEE"/>
    <w:rsid w:val="00F92CBA"/>
    <w:rsid w:val="00FE1F3A"/>
    <w:rsid w:val="00FF08F1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styleId="Hyperlink">
    <w:name w:val="Hyperlink"/>
    <w:basedOn w:val="DefaultParagraphFont"/>
    <w:uiPriority w:val="99"/>
    <w:unhideWhenUsed/>
    <w:rsid w:val="009A4D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2571429989?pwd=UXhScW5YNDBzSlg2RDVOcHB5cGNm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11</cp:revision>
  <cp:lastPrinted>2019-10-22T18:09:00Z</cp:lastPrinted>
  <dcterms:created xsi:type="dcterms:W3CDTF">2021-12-01T02:12:00Z</dcterms:created>
  <dcterms:modified xsi:type="dcterms:W3CDTF">2021-12-17T18:31:00Z</dcterms:modified>
</cp:coreProperties>
</file>