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38FA" w14:textId="769FF3E2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Marin Women’s Commission –– Business Meeting </w:t>
      </w:r>
      <w:r w:rsidR="00660E9C">
        <w:rPr>
          <w:b/>
          <w:color w:val="000000"/>
          <w:sz w:val="32"/>
          <w:szCs w:val="32"/>
        </w:rPr>
        <w:t>Minutes</w:t>
      </w:r>
      <w:r>
        <w:rPr>
          <w:b/>
          <w:color w:val="000000"/>
          <w:sz w:val="32"/>
          <w:szCs w:val="32"/>
        </w:rPr>
        <w:t xml:space="preserve"> Draft</w:t>
      </w:r>
    </w:p>
    <w:p w14:paraId="49815AB6" w14:textId="77777777" w:rsidR="009C65EB" w:rsidRDefault="009C65EB" w:rsidP="009C65EB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Join Zoom Meeting</w:t>
      </w:r>
    </w:p>
    <w:p w14:paraId="4AE48437" w14:textId="6933A4C1" w:rsidR="009C65EB" w:rsidRDefault="00C746AE" w:rsidP="009C65EB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hyperlink r:id="rId7" w:history="1">
        <w:r w:rsidR="009C65EB" w:rsidRPr="00851FEC">
          <w:rPr>
            <w:rStyle w:val="Hyperlink"/>
          </w:rPr>
          <w:t>https://zoom.us/j/95958781740?pwd=Lyt5YUkyMjVEc2VGeEpWbEErb251QT09</w:t>
        </w:r>
      </w:hyperlink>
    </w:p>
    <w:p w14:paraId="14EB1FC4" w14:textId="05B8B58A" w:rsidR="009C65EB" w:rsidRDefault="009C65EB" w:rsidP="009C65EB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Meeting ID: 959 5878 1740</w:t>
      </w:r>
      <w:r>
        <w:tab/>
        <w:t>Passcode: 563470</w:t>
      </w:r>
    </w:p>
    <w:p w14:paraId="1A86468D" w14:textId="6C34D7F1" w:rsidR="009C65EB" w:rsidRDefault="009C65EB" w:rsidP="009C65EB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Dial by your location:  +1 408 638 0968 US (San Jose)</w:t>
      </w:r>
      <w:r>
        <w:tab/>
        <w:t xml:space="preserve"> +1 669 900 6833 US (San Jose)</w:t>
      </w:r>
    </w:p>
    <w:p w14:paraId="05D8B2A6" w14:textId="20203880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A22DEE">
        <w:rPr>
          <w:b/>
          <w:color w:val="000000"/>
          <w:u w:val="single"/>
        </w:rPr>
        <w:t>September 28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125E37">
        <w:rPr>
          <w:b/>
          <w:color w:val="000000"/>
          <w:u w:val="single"/>
        </w:rPr>
        <w:t>2</w:t>
      </w:r>
      <w:r w:rsidR="00E20EF0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 xml:space="preserve"> 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6C166981" w:rsidR="006C37F2" w:rsidRDefault="00660E9C" w:rsidP="002F7F97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Minutes</w:t>
      </w:r>
    </w:p>
    <w:p w14:paraId="6E256326" w14:textId="77777777" w:rsidR="006C37F2" w:rsidRDefault="006C37F2" w:rsidP="002F7F97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5CE0E904" w14:textId="1B1E977F" w:rsidR="0016223C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2F7F97">
        <w:t>7:03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</w:r>
    </w:p>
    <w:p w14:paraId="2770DD99" w14:textId="1A189232" w:rsidR="006C37F2" w:rsidRDefault="00160FAF" w:rsidP="00CD77B3">
      <w:pPr>
        <w:spacing w:before="60" w:after="60"/>
        <w:ind w:left="990" w:right="-360"/>
      </w:pPr>
      <w:r>
        <w:tab/>
      </w:r>
      <w:r w:rsidR="00180E77">
        <w:t>Present: LA, CM, AS, SC, SR</w:t>
      </w:r>
      <w:r w:rsidR="002F7F97">
        <w:t>, KC</w:t>
      </w:r>
      <w:r w:rsidR="00A356A0">
        <w:t>, SS,</w:t>
      </w:r>
      <w:r w:rsidR="00C746AE">
        <w:t xml:space="preserve"> </w:t>
      </w:r>
      <w:r w:rsidR="00A356A0">
        <w:t>RS</w:t>
      </w:r>
      <w:r w:rsidR="00C746AE">
        <w:t xml:space="preserve"> &amp; LM</w:t>
      </w:r>
      <w:r w:rsidR="00C746AE">
        <w:tab/>
        <w:t>Absent: BA</w:t>
      </w:r>
    </w:p>
    <w:p w14:paraId="73AC3991" w14:textId="4778A470" w:rsidR="006C37F2" w:rsidRDefault="00C746AE" w:rsidP="001C13D5">
      <w:pPr>
        <w:numPr>
          <w:ilvl w:val="0"/>
          <w:numId w:val="2"/>
        </w:numPr>
        <w:spacing w:line="360" w:lineRule="auto"/>
        <w:ind w:right="-360"/>
      </w:pPr>
      <w:r>
        <w:t xml:space="preserve">Motion to </w:t>
      </w:r>
      <w:r w:rsidR="00160FAF">
        <w:t>Approv</w:t>
      </w:r>
      <w:r>
        <w:t>e</w:t>
      </w:r>
      <w:r w:rsidR="00160FAF">
        <w:t xml:space="preserve"> </w:t>
      </w:r>
      <w:r w:rsidR="00A22DEE">
        <w:t>August</w:t>
      </w:r>
      <w:r w:rsidR="00040BA5">
        <w:t xml:space="preserve"> 24, </w:t>
      </w:r>
      <w:r w:rsidR="00E20EF0">
        <w:t>2021</w:t>
      </w:r>
      <w:r w:rsidR="00040BA5">
        <w:t xml:space="preserve"> minutes</w:t>
      </w:r>
      <w:r w:rsidR="00040BA5">
        <w:tab/>
      </w:r>
      <w:r>
        <w:t>SS/AS m/s/p</w:t>
      </w:r>
      <w:r w:rsidR="00160FAF">
        <w:tab/>
      </w:r>
      <w:r w:rsidR="00160FAF">
        <w:tab/>
      </w:r>
      <w:r w:rsidR="00040BA5">
        <w:tab/>
      </w:r>
      <w:r w:rsidR="00040BA5">
        <w:tab/>
      </w:r>
      <w:r w:rsidR="00040BA5">
        <w:tab/>
      </w:r>
      <w:r w:rsidR="00040BA5">
        <w:tab/>
      </w:r>
      <w:r w:rsidR="00160FAF">
        <w:t xml:space="preserve">             </w:t>
      </w:r>
      <w:r>
        <w:t xml:space="preserve">Motion to </w:t>
      </w:r>
      <w:r w:rsidR="00160FAF">
        <w:t>Approv</w:t>
      </w:r>
      <w:r>
        <w:t>e</w:t>
      </w:r>
      <w:r w:rsidR="00160FAF">
        <w:t xml:space="preserve"> </w:t>
      </w:r>
      <w:r w:rsidR="00A22DEE">
        <w:t>September</w:t>
      </w:r>
      <w:r w:rsidR="00040BA5">
        <w:t xml:space="preserve"> 28, 2021 agenda</w:t>
      </w:r>
      <w:r w:rsidR="00040BA5">
        <w:tab/>
      </w:r>
      <w:r>
        <w:t>CM/LA m/s/p</w:t>
      </w:r>
      <w:r w:rsidR="00A22DEE">
        <w:tab/>
      </w:r>
      <w:r w:rsidR="00A22DEE">
        <w:tab/>
      </w:r>
      <w:r w:rsidR="00040BA5">
        <w:tab/>
      </w:r>
      <w:r w:rsidR="00040BA5">
        <w:tab/>
      </w:r>
      <w:r w:rsidR="00040BA5">
        <w:tab/>
      </w:r>
      <w:r w:rsidR="00040BA5">
        <w:tab/>
      </w:r>
    </w:p>
    <w:p w14:paraId="0763909E" w14:textId="77777777" w:rsidR="00125E37" w:rsidRDefault="00125E37" w:rsidP="00CD77B3">
      <w:pPr>
        <w:spacing w:before="60" w:after="60"/>
        <w:ind w:left="990" w:right="-360"/>
      </w:pPr>
    </w:p>
    <w:p w14:paraId="65ACBD46" w14:textId="1660FF81" w:rsidR="002F7F97" w:rsidRDefault="00A77F11" w:rsidP="00652F3E">
      <w:pPr>
        <w:numPr>
          <w:ilvl w:val="0"/>
          <w:numId w:val="2"/>
        </w:numPr>
        <w:spacing w:before="60" w:after="60"/>
        <w:ind w:right="-360"/>
      </w:pPr>
      <w:r>
        <w:t xml:space="preserve">Guest </w:t>
      </w:r>
      <w:r w:rsidR="00040BA5">
        <w:t>Presentation by</w:t>
      </w:r>
      <w:r w:rsidR="00345EB1">
        <w:t xml:space="preserve"> </w:t>
      </w:r>
      <w:proofErr w:type="spellStart"/>
      <w:r w:rsidR="00345EB1" w:rsidRPr="00040BA5">
        <w:rPr>
          <w:color w:val="222222"/>
          <w:shd w:val="clear" w:color="auto" w:fill="FFFFFF"/>
        </w:rPr>
        <w:t>Fel</w:t>
      </w:r>
      <w:proofErr w:type="spellEnd"/>
      <w:r w:rsidR="00345EB1" w:rsidRPr="00040BA5">
        <w:rPr>
          <w:color w:val="222222"/>
          <w:shd w:val="clear" w:color="auto" w:fill="FFFFFF"/>
        </w:rPr>
        <w:t xml:space="preserve"> </w:t>
      </w:r>
      <w:proofErr w:type="spellStart"/>
      <w:r w:rsidR="00345EB1" w:rsidRPr="00040BA5">
        <w:rPr>
          <w:color w:val="222222"/>
          <w:shd w:val="clear" w:color="auto" w:fill="FFFFFF"/>
        </w:rPr>
        <w:t>Agrelius</w:t>
      </w:r>
      <w:proofErr w:type="spellEnd"/>
      <w:r w:rsidR="00040BA5" w:rsidRPr="00040BA5">
        <w:rPr>
          <w:color w:val="222222"/>
          <w:shd w:val="clear" w:color="auto" w:fill="FFFFFF"/>
        </w:rPr>
        <w:t xml:space="preserve">, </w:t>
      </w:r>
      <w:r w:rsidR="00345EB1" w:rsidRPr="00040BA5">
        <w:rPr>
          <w:color w:val="222222"/>
          <w:shd w:val="clear" w:color="auto" w:fill="FFFFFF"/>
        </w:rPr>
        <w:t>Director of LGBTQ Youth Programs</w:t>
      </w:r>
      <w:r w:rsidR="00040BA5">
        <w:rPr>
          <w:color w:val="222222"/>
          <w:shd w:val="clear" w:color="auto" w:fill="FFFFFF"/>
        </w:rPr>
        <w:t>,</w:t>
      </w:r>
      <w:r w:rsidR="00040BA5" w:rsidRPr="00040BA5">
        <w:t xml:space="preserve"> </w:t>
      </w:r>
      <w:r w:rsidR="00040BA5">
        <w:t>Spahr Center</w:t>
      </w:r>
    </w:p>
    <w:p w14:paraId="19B2DBEE" w14:textId="16B11E52" w:rsidR="005A5D88" w:rsidRDefault="005A5D88" w:rsidP="005A5D88">
      <w:pPr>
        <w:numPr>
          <w:ilvl w:val="2"/>
          <w:numId w:val="2"/>
        </w:numPr>
        <w:spacing w:before="60" w:after="60"/>
        <w:ind w:right="-360"/>
      </w:pPr>
      <w:r>
        <w:t>See presentation attached.</w:t>
      </w:r>
      <w:r w:rsidR="00C746AE">
        <w:t xml:space="preserve"> </w:t>
      </w:r>
      <w:hyperlink r:id="rId8" w:history="1">
        <w:r w:rsidR="00C746AE">
          <w:rPr>
            <w:rStyle w:val="Hyperlink"/>
          </w:rPr>
          <w:t>https://docs.google.com/presentation/d/1UpmIuOi86z6gyVL22LgmwVrLUVk_Y9X5hFQH9loZwbA/edit?usp=sharing</w:t>
        </w:r>
      </w:hyperlink>
      <w:r w:rsidR="00C746AE">
        <w:t>.</w:t>
      </w:r>
    </w:p>
    <w:p w14:paraId="06982458" w14:textId="73096728" w:rsidR="00A4696E" w:rsidRDefault="002F7F97" w:rsidP="002F7F97">
      <w:pPr>
        <w:numPr>
          <w:ilvl w:val="2"/>
          <w:numId w:val="2"/>
        </w:numPr>
        <w:spacing w:before="60" w:after="60"/>
        <w:ind w:right="-360"/>
      </w:pPr>
      <w:r>
        <w:t xml:space="preserve">Transgender </w:t>
      </w:r>
      <w:r w:rsidR="00C746AE">
        <w:t>Empowering Women’s Activism</w:t>
      </w:r>
      <w:r>
        <w:tab/>
      </w:r>
    </w:p>
    <w:p w14:paraId="6A67E63E" w14:textId="3A471208" w:rsidR="00A77F11" w:rsidRDefault="00A22DEE" w:rsidP="005A5D88">
      <w:pPr>
        <w:spacing w:before="60" w:after="60"/>
        <w:ind w:left="2232" w:right="-360"/>
      </w:pPr>
      <w:r>
        <w:tab/>
      </w:r>
      <w:r>
        <w:tab/>
      </w:r>
    </w:p>
    <w:p w14:paraId="39FC3AC0" w14:textId="77777777" w:rsidR="00820BDD" w:rsidRDefault="00A22DEE" w:rsidP="006E7514">
      <w:pPr>
        <w:numPr>
          <w:ilvl w:val="0"/>
          <w:numId w:val="2"/>
        </w:numPr>
        <w:spacing w:before="60" w:after="60"/>
        <w:ind w:right="-360"/>
      </w:pPr>
      <w:r>
        <w:t>Discussion on Cities for CEDAW and next steps</w:t>
      </w:r>
      <w:r>
        <w:tab/>
      </w:r>
    </w:p>
    <w:p w14:paraId="4931F619" w14:textId="77777777" w:rsidR="00820BDD" w:rsidRDefault="00820BDD" w:rsidP="00820BDD">
      <w:pPr>
        <w:numPr>
          <w:ilvl w:val="2"/>
          <w:numId w:val="2"/>
        </w:numPr>
        <w:spacing w:before="60" w:after="60"/>
        <w:ind w:right="-360"/>
      </w:pPr>
      <w:r>
        <w:t>HWC and MWC will collaborate</w:t>
      </w:r>
    </w:p>
    <w:p w14:paraId="41717C8C" w14:textId="66E4904D" w:rsidR="00820BDD" w:rsidRDefault="00C746AE" w:rsidP="00820BDD">
      <w:pPr>
        <w:numPr>
          <w:ilvl w:val="2"/>
          <w:numId w:val="2"/>
        </w:numPr>
        <w:spacing w:before="60" w:after="60"/>
        <w:ind w:right="-360"/>
      </w:pPr>
      <w:r>
        <w:t>Discussion on s</w:t>
      </w:r>
      <w:r w:rsidR="00820BDD">
        <w:t>ign</w:t>
      </w:r>
      <w:r>
        <w:t>ing</w:t>
      </w:r>
      <w:r w:rsidR="00820BDD">
        <w:t xml:space="preserve"> on CEDAW as a commission</w:t>
      </w:r>
    </w:p>
    <w:p w14:paraId="485EA07A" w14:textId="0D67573B" w:rsidR="00820BDD" w:rsidRDefault="00820BDD" w:rsidP="00820BDD">
      <w:pPr>
        <w:numPr>
          <w:ilvl w:val="2"/>
          <w:numId w:val="2"/>
        </w:numPr>
        <w:spacing w:before="60" w:after="60"/>
        <w:ind w:right="-360"/>
      </w:pPr>
      <w:r>
        <w:t xml:space="preserve">Motion to sign on support Cities for </w:t>
      </w:r>
      <w:proofErr w:type="gramStart"/>
      <w:r>
        <w:t>CEDAW  AS</w:t>
      </w:r>
      <w:proofErr w:type="gramEnd"/>
      <w:r>
        <w:t>/CM  m</w:t>
      </w:r>
      <w:r w:rsidR="00C746AE">
        <w:t>/</w:t>
      </w:r>
      <w:r>
        <w:t>s</w:t>
      </w:r>
      <w:r w:rsidR="00C746AE">
        <w:t>/</w:t>
      </w:r>
      <w:r>
        <w:t>p</w:t>
      </w:r>
    </w:p>
    <w:p w14:paraId="56D3F35C" w14:textId="6F648FEB" w:rsidR="00820BDD" w:rsidRDefault="00820BDD" w:rsidP="00820BDD">
      <w:pPr>
        <w:numPr>
          <w:ilvl w:val="2"/>
          <w:numId w:val="2"/>
        </w:numPr>
        <w:spacing w:before="60" w:after="60"/>
        <w:ind w:right="-360"/>
      </w:pPr>
      <w:r>
        <w:t>Motion to collaborate with the HRC ratifying CEDAW SS/LA m</w:t>
      </w:r>
      <w:r w:rsidR="00C746AE">
        <w:t>/</w:t>
      </w:r>
      <w:r>
        <w:t>s</w:t>
      </w:r>
      <w:r w:rsidR="00C746AE">
        <w:t>/</w:t>
      </w:r>
      <w:r>
        <w:t>p</w:t>
      </w:r>
      <w:r>
        <w:tab/>
      </w:r>
    </w:p>
    <w:p w14:paraId="3C78FD37" w14:textId="3652A121" w:rsidR="00426AD3" w:rsidRDefault="00820BDD" w:rsidP="00820BDD">
      <w:pPr>
        <w:numPr>
          <w:ilvl w:val="2"/>
          <w:numId w:val="2"/>
        </w:numPr>
        <w:spacing w:before="60" w:after="60"/>
        <w:ind w:right="-360"/>
      </w:pPr>
      <w:r>
        <w:t>SS will work with HC</w:t>
      </w:r>
      <w:r w:rsidR="00C746AE">
        <w:t>, HRC</w:t>
      </w:r>
      <w:r w:rsidR="00A22DEE">
        <w:tab/>
      </w:r>
      <w:r w:rsidR="00A22DEE">
        <w:tab/>
      </w:r>
      <w:r w:rsidR="00A22DEE">
        <w:tab/>
      </w:r>
    </w:p>
    <w:p w14:paraId="0896FD14" w14:textId="77777777" w:rsidR="00426AD3" w:rsidRDefault="00426AD3" w:rsidP="00426AD3">
      <w:pPr>
        <w:pStyle w:val="ListParagraph"/>
      </w:pPr>
    </w:p>
    <w:p w14:paraId="485AB78D" w14:textId="77777777" w:rsidR="00820BDD" w:rsidRDefault="00A22DEE" w:rsidP="006E7514">
      <w:pPr>
        <w:numPr>
          <w:ilvl w:val="0"/>
          <w:numId w:val="2"/>
        </w:numPr>
        <w:spacing w:before="60" w:after="60"/>
        <w:ind w:right="-360"/>
      </w:pPr>
      <w:r>
        <w:t xml:space="preserve">Discussion on </w:t>
      </w:r>
      <w:r w:rsidR="00040BA5">
        <w:t xml:space="preserve">MWC </w:t>
      </w:r>
      <w:r>
        <w:t>recognitions</w:t>
      </w:r>
      <w:r>
        <w:tab/>
      </w:r>
    </w:p>
    <w:p w14:paraId="3901B704" w14:textId="51A77E35" w:rsidR="00942BF2" w:rsidRDefault="00942BF2" w:rsidP="00820BDD">
      <w:pPr>
        <w:numPr>
          <w:ilvl w:val="2"/>
          <w:numId w:val="2"/>
        </w:numPr>
        <w:spacing w:before="60" w:after="60"/>
        <w:ind w:right="-360"/>
      </w:pPr>
      <w:r>
        <w:t xml:space="preserve">Heidi </w:t>
      </w:r>
      <w:proofErr w:type="spellStart"/>
      <w:r>
        <w:t>Krahling</w:t>
      </w:r>
      <w:proofErr w:type="spellEnd"/>
      <w:r>
        <w:t xml:space="preserve"> from </w:t>
      </w:r>
      <w:proofErr w:type="spellStart"/>
      <w:r>
        <w:t>Isalata’s</w:t>
      </w:r>
      <w:proofErr w:type="spellEnd"/>
      <w:r w:rsidR="00A22DEE">
        <w:tab/>
      </w:r>
      <w:r w:rsidR="00A22DEE">
        <w:tab/>
      </w:r>
    </w:p>
    <w:p w14:paraId="0F94942E" w14:textId="77777777" w:rsidR="00942BF2" w:rsidRDefault="00942BF2" w:rsidP="00820BDD">
      <w:pPr>
        <w:numPr>
          <w:ilvl w:val="2"/>
          <w:numId w:val="2"/>
        </w:numPr>
        <w:spacing w:before="60" w:after="60"/>
        <w:ind w:right="-360"/>
      </w:pPr>
      <w:proofErr w:type="spellStart"/>
      <w:r>
        <w:t>Sparhr</w:t>
      </w:r>
      <w:proofErr w:type="spellEnd"/>
      <w:r>
        <w:t xml:space="preserve"> Center – or Dana Van Gorder</w:t>
      </w:r>
    </w:p>
    <w:p w14:paraId="1BAF8C96" w14:textId="34D76604" w:rsidR="00942BF2" w:rsidRDefault="00942BF2" w:rsidP="00820BDD">
      <w:pPr>
        <w:numPr>
          <w:ilvl w:val="2"/>
          <w:numId w:val="2"/>
        </w:numPr>
        <w:spacing w:before="60" w:after="60"/>
        <w:ind w:right="-360"/>
      </w:pPr>
      <w:r>
        <w:t xml:space="preserve">Dr. Lisa Santora </w:t>
      </w:r>
    </w:p>
    <w:p w14:paraId="6E597648" w14:textId="7C317B6E" w:rsidR="00942BF2" w:rsidRDefault="00942BF2" w:rsidP="00820BDD">
      <w:pPr>
        <w:numPr>
          <w:ilvl w:val="2"/>
          <w:numId w:val="2"/>
        </w:numPr>
        <w:spacing w:before="60" w:after="60"/>
        <w:ind w:right="-360"/>
      </w:pPr>
      <w:r>
        <w:t>Felicia Gaston, Performing Stars</w:t>
      </w:r>
    </w:p>
    <w:p w14:paraId="70E9C41D" w14:textId="77777777" w:rsidR="00942BF2" w:rsidRDefault="00942BF2" w:rsidP="00820BDD">
      <w:pPr>
        <w:numPr>
          <w:ilvl w:val="2"/>
          <w:numId w:val="2"/>
        </w:numPr>
        <w:spacing w:before="60" w:after="60"/>
        <w:ind w:right="-360"/>
      </w:pPr>
      <w:r>
        <w:t>Ask Teen Ambassadors</w:t>
      </w:r>
    </w:p>
    <w:p w14:paraId="2D24D0EC" w14:textId="77777777" w:rsidR="00942BF2" w:rsidRDefault="00942BF2" w:rsidP="00820BDD">
      <w:pPr>
        <w:numPr>
          <w:ilvl w:val="2"/>
          <w:numId w:val="2"/>
        </w:numPr>
        <w:spacing w:before="60" w:after="60"/>
        <w:ind w:right="-360"/>
      </w:pPr>
      <w:r>
        <w:t>Mary Jane Burke</w:t>
      </w:r>
    </w:p>
    <w:p w14:paraId="6E565072" w14:textId="1D6CA658" w:rsidR="00D12798" w:rsidRDefault="00942BF2" w:rsidP="00820BDD">
      <w:pPr>
        <w:numPr>
          <w:ilvl w:val="2"/>
          <w:numId w:val="2"/>
        </w:numPr>
        <w:spacing w:before="60" w:after="60"/>
        <w:ind w:right="-360"/>
      </w:pPr>
      <w:r>
        <w:t xml:space="preserve">Penny </w:t>
      </w:r>
      <w:proofErr w:type="spellStart"/>
      <w:r>
        <w:t>Macphail</w:t>
      </w:r>
      <w:proofErr w:type="spellEnd"/>
      <w:r>
        <w:t>, Good Fairy Marin</w:t>
      </w:r>
      <w:r w:rsidR="00A22DEE">
        <w:tab/>
      </w:r>
      <w:r w:rsidR="00A22DEE">
        <w:tab/>
      </w:r>
      <w:r w:rsidR="00A22DEE">
        <w:tab/>
      </w:r>
    </w:p>
    <w:p w14:paraId="00590759" w14:textId="77777777" w:rsidR="00D12798" w:rsidRDefault="00D12798" w:rsidP="00D12798">
      <w:pPr>
        <w:pStyle w:val="ListParagraph"/>
      </w:pPr>
    </w:p>
    <w:p w14:paraId="7849FA9B" w14:textId="77777777" w:rsidR="00942BF2" w:rsidRDefault="00D12798" w:rsidP="006E7514">
      <w:pPr>
        <w:numPr>
          <w:ilvl w:val="0"/>
          <w:numId w:val="2"/>
        </w:numPr>
        <w:spacing w:before="60" w:after="60"/>
        <w:ind w:right="-360"/>
      </w:pPr>
      <w:r>
        <w:t xml:space="preserve">Updates on </w:t>
      </w:r>
      <w:r w:rsidR="00A77F11">
        <w:t xml:space="preserve">other </w:t>
      </w:r>
      <w:r>
        <w:t>commission</w:t>
      </w:r>
      <w:r w:rsidR="00A22DEE">
        <w:t>s</w:t>
      </w:r>
      <w:r w:rsidR="00040BA5">
        <w:t>:</w:t>
      </w:r>
      <w:r w:rsidR="00A22DEE">
        <w:t xml:space="preserve"> </w:t>
      </w:r>
      <w:r w:rsidR="00040BA5">
        <w:t>Y</w:t>
      </w:r>
      <w:r w:rsidR="00A22DEE">
        <w:t xml:space="preserve">outh, </w:t>
      </w:r>
      <w:r w:rsidR="00040BA5">
        <w:t>A</w:t>
      </w:r>
      <w:r w:rsidR="00A22DEE">
        <w:t>ging</w:t>
      </w:r>
      <w:r w:rsidR="00040BA5">
        <w:t xml:space="preserve"> and </w:t>
      </w:r>
      <w:r w:rsidR="00A22DEE">
        <w:t>HR</w:t>
      </w:r>
      <w:r w:rsidR="00040BA5">
        <w:t>C</w:t>
      </w:r>
      <w:r w:rsidR="00E20EF0">
        <w:tab/>
      </w:r>
    </w:p>
    <w:p w14:paraId="04DD3F33" w14:textId="77777777" w:rsidR="00EE1BFD" w:rsidRDefault="00942BF2" w:rsidP="00942BF2">
      <w:pPr>
        <w:numPr>
          <w:ilvl w:val="2"/>
          <w:numId w:val="2"/>
        </w:numPr>
        <w:spacing w:before="60" w:after="60"/>
        <w:ind w:right="-360"/>
      </w:pPr>
      <w:r>
        <w:t>Aging Commission meeting - Oct 7</w:t>
      </w:r>
      <w:r w:rsidRPr="00EE1BFD">
        <w:rPr>
          <w:vertAlign w:val="superscript"/>
        </w:rPr>
        <w:t>th</w:t>
      </w:r>
    </w:p>
    <w:p w14:paraId="49D21E29" w14:textId="23AAB6BE" w:rsidR="0016223C" w:rsidRDefault="00EE1BFD" w:rsidP="00EE1BFD">
      <w:pPr>
        <w:numPr>
          <w:ilvl w:val="2"/>
          <w:numId w:val="2"/>
        </w:numPr>
        <w:spacing w:before="60" w:after="60"/>
        <w:ind w:right="-360"/>
      </w:pPr>
      <w:r>
        <w:t>Aging Action Initiative Events</w:t>
      </w:r>
      <w:r w:rsidR="00E20EF0">
        <w:tab/>
      </w:r>
      <w:r w:rsidR="00E20EF0">
        <w:tab/>
      </w:r>
      <w:r w:rsidR="00E20EF0">
        <w:tab/>
      </w:r>
      <w:r w:rsidR="006E7514">
        <w:tab/>
      </w:r>
    </w:p>
    <w:p w14:paraId="665178F7" w14:textId="77777777" w:rsidR="006E7514" w:rsidRDefault="006E7514" w:rsidP="006E7514">
      <w:pPr>
        <w:pStyle w:val="ListParagraph"/>
      </w:pPr>
    </w:p>
    <w:p w14:paraId="37AC414A" w14:textId="37121EAF" w:rsidR="006E7514" w:rsidRDefault="00040BA5" w:rsidP="006E7514">
      <w:pPr>
        <w:numPr>
          <w:ilvl w:val="0"/>
          <w:numId w:val="2"/>
        </w:numPr>
        <w:spacing w:before="60" w:after="60"/>
        <w:ind w:right="-360"/>
      </w:pPr>
      <w:r>
        <w:t xml:space="preserve">Updates from sub-committees: </w:t>
      </w:r>
      <w:r w:rsidR="00A22DEE">
        <w:t>SART, Consent Decree</w:t>
      </w:r>
      <w:r>
        <w:t>,</w:t>
      </w:r>
      <w:r w:rsidR="00A22DEE">
        <w:t xml:space="preserve"> Food insecurity </w:t>
      </w:r>
      <w:r>
        <w:t>and MTGC</w:t>
      </w:r>
    </w:p>
    <w:p w14:paraId="4D2FE8A1" w14:textId="7D68EC0F" w:rsidR="00EE1BFD" w:rsidRDefault="00EE1BFD" w:rsidP="00EE1BFD">
      <w:pPr>
        <w:numPr>
          <w:ilvl w:val="2"/>
          <w:numId w:val="2"/>
        </w:numPr>
        <w:spacing w:before="60" w:after="60"/>
        <w:ind w:right="-360"/>
      </w:pPr>
      <w:r>
        <w:t>Food Insecurity Meeting with Tanis</w:t>
      </w:r>
    </w:p>
    <w:p w14:paraId="3D3500BF" w14:textId="4CE1F323" w:rsidR="00EE1BFD" w:rsidRDefault="00EE1BFD" w:rsidP="00EE1BFD">
      <w:pPr>
        <w:numPr>
          <w:ilvl w:val="3"/>
          <w:numId w:val="2"/>
        </w:numPr>
        <w:spacing w:before="60" w:after="60"/>
        <w:ind w:right="-360"/>
      </w:pPr>
      <w:r>
        <w:t>Increase the number of Cal Fresh sign ups</w:t>
      </w:r>
    </w:p>
    <w:p w14:paraId="049CDF49" w14:textId="3E03C5E2" w:rsidR="00EE1BFD" w:rsidRPr="006E7514" w:rsidRDefault="00EE1BFD" w:rsidP="00EE1BFD">
      <w:pPr>
        <w:numPr>
          <w:ilvl w:val="3"/>
          <w:numId w:val="2"/>
        </w:numPr>
        <w:spacing w:before="60" w:after="60"/>
        <w:ind w:right="-360"/>
      </w:pPr>
      <w:r>
        <w:t>Pantry in each district</w:t>
      </w:r>
    </w:p>
    <w:p w14:paraId="3A2901B6" w14:textId="77777777" w:rsidR="00426AD3" w:rsidRDefault="00426AD3" w:rsidP="00426AD3">
      <w:pPr>
        <w:spacing w:before="60" w:after="60"/>
        <w:ind w:left="990" w:right="-360"/>
      </w:pPr>
    </w:p>
    <w:p w14:paraId="7A88E571" w14:textId="6F2265BA" w:rsidR="00D827F1" w:rsidRDefault="006E7514" w:rsidP="00CD77B3">
      <w:pPr>
        <w:numPr>
          <w:ilvl w:val="0"/>
          <w:numId w:val="2"/>
        </w:numPr>
        <w:spacing w:before="60" w:after="60"/>
        <w:ind w:right="-360"/>
      </w:pPr>
      <w:r>
        <w:t>BOS</w:t>
      </w:r>
      <w:r w:rsidR="00A22DEE">
        <w:t xml:space="preserve"> presentation ideas</w:t>
      </w:r>
      <w:r w:rsidR="00A21ABF">
        <w:t xml:space="preserve"> – Crystal will work on.</w:t>
      </w:r>
      <w:r w:rsidR="00E20EF0">
        <w:tab/>
      </w:r>
      <w:r w:rsidR="00040BA5">
        <w:tab/>
      </w:r>
      <w:r w:rsidR="00040BA5">
        <w:tab/>
      </w:r>
      <w:r w:rsidR="00040BA5">
        <w:tab/>
      </w:r>
      <w:r w:rsidR="00040BA5">
        <w:tab/>
      </w:r>
      <w:r w:rsidR="00040BA5">
        <w:tab/>
      </w:r>
      <w:r w:rsidR="00040BA5">
        <w:tab/>
      </w:r>
    </w:p>
    <w:p w14:paraId="7BDE615E" w14:textId="6497AA76" w:rsidR="007829BB" w:rsidRDefault="007829BB" w:rsidP="00A22DEE">
      <w:pPr>
        <w:spacing w:before="60" w:after="60"/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F52199" w14:textId="77777777" w:rsidR="00A21ABF" w:rsidRDefault="00125E37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Open Time for Commissioners</w:t>
      </w:r>
      <w:r>
        <w:tab/>
      </w:r>
    </w:p>
    <w:p w14:paraId="5DE2C834" w14:textId="77777777" w:rsidR="00A21ABF" w:rsidRDefault="00A21ABF" w:rsidP="00A21ABF">
      <w:pPr>
        <w:numPr>
          <w:ilvl w:val="2"/>
          <w:numId w:val="2"/>
        </w:numPr>
        <w:spacing w:before="60" w:after="60" w:line="360" w:lineRule="auto"/>
        <w:ind w:right="-360"/>
      </w:pPr>
      <w:r>
        <w:t>Kylie –initiative to have menstrual products for free</w:t>
      </w:r>
      <w:r w:rsidR="00125E37">
        <w:tab/>
      </w:r>
      <w:r>
        <w:t>in public bathrooms</w:t>
      </w:r>
      <w:r w:rsidR="00125E37">
        <w:tab/>
      </w:r>
    </w:p>
    <w:p w14:paraId="465AE6F9" w14:textId="710A1F48" w:rsidR="00125E37" w:rsidRDefault="00A21ABF" w:rsidP="00A21ABF">
      <w:pPr>
        <w:numPr>
          <w:ilvl w:val="2"/>
          <w:numId w:val="2"/>
        </w:numPr>
        <w:spacing w:before="60" w:after="60" w:line="360" w:lineRule="auto"/>
        <w:ind w:right="-360"/>
      </w:pPr>
      <w:r>
        <w:t>Laura – Yellow Card</w:t>
      </w:r>
      <w:r w:rsidR="00125E37">
        <w:tab/>
      </w:r>
    </w:p>
    <w:p w14:paraId="2C5EEF17" w14:textId="296ACEE9" w:rsidR="00206A33" w:rsidRDefault="00206A33" w:rsidP="00A21ABF">
      <w:pPr>
        <w:numPr>
          <w:ilvl w:val="2"/>
          <w:numId w:val="2"/>
        </w:numPr>
        <w:spacing w:before="60" w:after="60" w:line="360" w:lineRule="auto"/>
        <w:ind w:right="-360"/>
      </w:pPr>
      <w:r>
        <w:t>Crystal – 30 girls – representation from all around the County</w:t>
      </w:r>
    </w:p>
    <w:p w14:paraId="019097F1" w14:textId="58B98EF9" w:rsidR="00206A33" w:rsidRDefault="00206A33" w:rsidP="00206A33">
      <w:pPr>
        <w:numPr>
          <w:ilvl w:val="3"/>
          <w:numId w:val="2"/>
        </w:numPr>
        <w:spacing w:before="60" w:after="60" w:line="360" w:lineRule="auto"/>
        <w:ind w:right="-360"/>
      </w:pPr>
      <w:r>
        <w:t>Ambassador First meeting this Sunday.</w:t>
      </w:r>
    </w:p>
    <w:p w14:paraId="2B79A9D1" w14:textId="3BF079F2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meeting</w:t>
      </w:r>
      <w:r w:rsidR="006E7514">
        <w:t xml:space="preserve"> </w:t>
      </w:r>
      <w:r w:rsidR="00A22DEE">
        <w:t>October 26</w:t>
      </w:r>
      <w:r w:rsidR="00E20EF0" w:rsidRPr="0016223C">
        <w:rPr>
          <w:b/>
          <w:bCs/>
        </w:rPr>
        <w:t>,</w:t>
      </w:r>
      <w:r w:rsidR="00E20EF0">
        <w:t xml:space="preserve">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7B8AB" w14:textId="44370022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 w:rsidR="00206A33">
        <w:t xml:space="preserve"> 8:24 pm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C3823" w14:textId="77777777" w:rsidR="00270D8C" w:rsidRDefault="00270D8C">
      <w:r>
        <w:separator/>
      </w:r>
    </w:p>
  </w:endnote>
  <w:endnote w:type="continuationSeparator" w:id="0">
    <w:p w14:paraId="3A5E2777" w14:textId="77777777" w:rsidR="00270D8C" w:rsidRDefault="0027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04290" w14:textId="77777777" w:rsidR="00270D8C" w:rsidRDefault="00270D8C">
      <w:r>
        <w:separator/>
      </w:r>
    </w:p>
  </w:footnote>
  <w:footnote w:type="continuationSeparator" w:id="0">
    <w:p w14:paraId="24C9921A" w14:textId="77777777" w:rsidR="00270D8C" w:rsidRDefault="0027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117B2"/>
    <w:rsid w:val="00032BC1"/>
    <w:rsid w:val="00040BA5"/>
    <w:rsid w:val="000853A2"/>
    <w:rsid w:val="00125E37"/>
    <w:rsid w:val="001460D4"/>
    <w:rsid w:val="00160FAF"/>
    <w:rsid w:val="0016223C"/>
    <w:rsid w:val="00180E77"/>
    <w:rsid w:val="001F5ECD"/>
    <w:rsid w:val="00202243"/>
    <w:rsid w:val="00206A33"/>
    <w:rsid w:val="00216471"/>
    <w:rsid w:val="00270D8C"/>
    <w:rsid w:val="002D3243"/>
    <w:rsid w:val="002F7F97"/>
    <w:rsid w:val="00345EB1"/>
    <w:rsid w:val="00362190"/>
    <w:rsid w:val="003B6A4D"/>
    <w:rsid w:val="003F123E"/>
    <w:rsid w:val="0041524D"/>
    <w:rsid w:val="00426AD3"/>
    <w:rsid w:val="004320D6"/>
    <w:rsid w:val="0045122D"/>
    <w:rsid w:val="0047127A"/>
    <w:rsid w:val="00487792"/>
    <w:rsid w:val="004E6867"/>
    <w:rsid w:val="00534C1A"/>
    <w:rsid w:val="005A5D88"/>
    <w:rsid w:val="0062011C"/>
    <w:rsid w:val="00660E9C"/>
    <w:rsid w:val="00696DC1"/>
    <w:rsid w:val="006C37F2"/>
    <w:rsid w:val="006E7514"/>
    <w:rsid w:val="007003EF"/>
    <w:rsid w:val="0072656D"/>
    <w:rsid w:val="007829BB"/>
    <w:rsid w:val="007C3AD5"/>
    <w:rsid w:val="00804331"/>
    <w:rsid w:val="00805C30"/>
    <w:rsid w:val="008169AB"/>
    <w:rsid w:val="00820BDD"/>
    <w:rsid w:val="008266B7"/>
    <w:rsid w:val="008D7765"/>
    <w:rsid w:val="008E22FB"/>
    <w:rsid w:val="008F7F1D"/>
    <w:rsid w:val="00942BF2"/>
    <w:rsid w:val="00963373"/>
    <w:rsid w:val="009A6AC5"/>
    <w:rsid w:val="009C65EB"/>
    <w:rsid w:val="009F13B7"/>
    <w:rsid w:val="00A21ABF"/>
    <w:rsid w:val="00A22DEE"/>
    <w:rsid w:val="00A24CA0"/>
    <w:rsid w:val="00A356A0"/>
    <w:rsid w:val="00A4696E"/>
    <w:rsid w:val="00A77F11"/>
    <w:rsid w:val="00BB64D8"/>
    <w:rsid w:val="00C130E6"/>
    <w:rsid w:val="00C719AD"/>
    <w:rsid w:val="00C746AE"/>
    <w:rsid w:val="00C93A3B"/>
    <w:rsid w:val="00CA3876"/>
    <w:rsid w:val="00CC6A8C"/>
    <w:rsid w:val="00CD77B3"/>
    <w:rsid w:val="00D12798"/>
    <w:rsid w:val="00D17033"/>
    <w:rsid w:val="00D827F1"/>
    <w:rsid w:val="00DB0F17"/>
    <w:rsid w:val="00DD2D87"/>
    <w:rsid w:val="00DF1D83"/>
    <w:rsid w:val="00E20EF0"/>
    <w:rsid w:val="00E64225"/>
    <w:rsid w:val="00ED5511"/>
    <w:rsid w:val="00EE1BFD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5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docs.google.com%2Fpresentation%2Fd%2F1UpmIuOi86z6gyVL22LgmwVrLUVk_Y9X5hFQH9loZwbA%2Fedit%3Fusp%3Dsharing&amp;data=04%7C01%7CCShaw%40marincounty.org%7C2783b1e37390404da95c08d982f21691%7Cd272712e54ee458485b3934c194eeb6d%7C0%7C0%7C637684799179207938%7CUnknown%7CTWFpbGZsb3d8eyJWIjoiMC4wLjAwMDAiLCJQIjoiV2luMzIiLCJBTiI6Ik1haWwiLCJXVCI6Mn0%3D%7C1000&amp;sdata=ecPzHznaqcS5VL18g42harfKGtADnRDU62Dly4FsNyg%3D&amp;reserve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95958781740?pwd=Lyt5YUkyMjVEc2VGeEpWbEErb251QT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6</cp:revision>
  <cp:lastPrinted>2019-10-22T18:09:00Z</cp:lastPrinted>
  <dcterms:created xsi:type="dcterms:W3CDTF">2021-09-29T01:30:00Z</dcterms:created>
  <dcterms:modified xsi:type="dcterms:W3CDTF">2021-10-04T20:19:00Z</dcterms:modified>
</cp:coreProperties>
</file>