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38FA" w14:textId="653383EE" w:rsidR="006C37F2" w:rsidRDefault="00160FAF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Marin Women’s Commission –– </w:t>
      </w:r>
      <w:r w:rsidR="00201744">
        <w:rPr>
          <w:b/>
          <w:color w:val="000000"/>
          <w:sz w:val="32"/>
          <w:szCs w:val="32"/>
        </w:rPr>
        <w:t xml:space="preserve">April </w:t>
      </w:r>
      <w:r>
        <w:rPr>
          <w:b/>
          <w:color w:val="000000"/>
          <w:sz w:val="32"/>
          <w:szCs w:val="32"/>
        </w:rPr>
        <w:t>Business Meeting Agenda Draft</w:t>
      </w:r>
    </w:p>
    <w:p w14:paraId="01735DB3" w14:textId="67A0660B" w:rsidR="00201744" w:rsidRDefault="00201744" w:rsidP="00201744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Join Zoom Meeting</w:t>
      </w:r>
    </w:p>
    <w:p w14:paraId="41DE581F" w14:textId="77777777" w:rsidR="00201744" w:rsidRDefault="00201744" w:rsidP="00201744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hyperlink r:id="rId7" w:history="1">
        <w:r w:rsidRPr="007B54AA">
          <w:rPr>
            <w:rStyle w:val="Hyperlink"/>
          </w:rPr>
          <w:t>https://zoom.us/j/92571429989?pwd=UXhScW5YNDBzSlg2RDVOcHB5cGNmdz09</w:t>
        </w:r>
      </w:hyperlink>
    </w:p>
    <w:p w14:paraId="09E76AAB" w14:textId="77777777" w:rsidR="00201744" w:rsidRDefault="00201744" w:rsidP="00201744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Meeting ID: 925 7142 9989</w:t>
      </w:r>
      <w:r>
        <w:tab/>
        <w:t>Passcode: 737578</w:t>
      </w:r>
    </w:p>
    <w:p w14:paraId="0DF3D30D" w14:textId="045936CD" w:rsidR="00201744" w:rsidRDefault="00201744" w:rsidP="00201744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 xml:space="preserve">+1 669 900 6833 US (San </w:t>
      </w:r>
      <w:proofErr w:type="gramStart"/>
      <w:r>
        <w:t xml:space="preserve">Jose)   </w:t>
      </w:r>
      <w:proofErr w:type="gramEnd"/>
      <w:r>
        <w:t xml:space="preserve">      +1 408 638 0968 US (San Jose)</w:t>
      </w:r>
    </w:p>
    <w:p w14:paraId="6D981B2E" w14:textId="77777777" w:rsidR="00201744" w:rsidRDefault="00201744" w:rsidP="00201744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</w:p>
    <w:p w14:paraId="05D8B2A6" w14:textId="5DF464A6" w:rsidR="006C37F2" w:rsidRDefault="00160FAF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rPr>
          <w:color w:val="000000"/>
          <w:u w:val="single"/>
        </w:rPr>
      </w:pPr>
      <w:r>
        <w:rPr>
          <w:b/>
          <w:color w:val="000000"/>
          <w:u w:val="single"/>
        </w:rPr>
        <w:tab/>
        <w:t xml:space="preserve">Tuesday, </w:t>
      </w:r>
      <w:r w:rsidR="00766E25">
        <w:rPr>
          <w:b/>
          <w:color w:val="000000"/>
          <w:u w:val="single"/>
        </w:rPr>
        <w:t>April</w:t>
      </w:r>
      <w:r w:rsidR="00630860">
        <w:rPr>
          <w:b/>
          <w:color w:val="000000"/>
          <w:u w:val="single"/>
        </w:rPr>
        <w:t xml:space="preserve"> 2</w:t>
      </w:r>
      <w:r w:rsidR="00766E25">
        <w:rPr>
          <w:b/>
          <w:color w:val="000000"/>
          <w:u w:val="single"/>
        </w:rPr>
        <w:t>6</w:t>
      </w:r>
      <w:r w:rsidR="00FF08F1">
        <w:rPr>
          <w:b/>
          <w:color w:val="000000"/>
          <w:u w:val="single"/>
        </w:rPr>
        <w:t>,</w:t>
      </w:r>
      <w:r>
        <w:rPr>
          <w:b/>
          <w:color w:val="000000"/>
          <w:u w:val="single"/>
        </w:rPr>
        <w:t xml:space="preserve"> </w:t>
      </w:r>
      <w:proofErr w:type="gramStart"/>
      <w:r>
        <w:rPr>
          <w:b/>
          <w:color w:val="000000"/>
          <w:u w:val="single"/>
        </w:rPr>
        <w:t>20</w:t>
      </w:r>
      <w:r w:rsidR="00125E37">
        <w:rPr>
          <w:b/>
          <w:color w:val="000000"/>
          <w:u w:val="single"/>
        </w:rPr>
        <w:t>2</w:t>
      </w:r>
      <w:r w:rsidR="00F80DCB"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 xml:space="preserve">  ––</w:t>
      </w:r>
      <w:proofErr w:type="gramEnd"/>
      <w:r>
        <w:rPr>
          <w:b/>
          <w:color w:val="000000"/>
          <w:u w:val="single"/>
        </w:rPr>
        <w:t xml:space="preserve">   7:00 p.m. – 9:00 p.m.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654A3563" w14:textId="77777777" w:rsidR="006C37F2" w:rsidRDefault="006C37F2"/>
    <w:p w14:paraId="6AEF01CF" w14:textId="0420200A" w:rsidR="006C37F2" w:rsidRDefault="00160FAF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AGENDA</w:t>
      </w:r>
    </w:p>
    <w:p w14:paraId="6E256326" w14:textId="77777777" w:rsidR="006C37F2" w:rsidRDefault="006C37F2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20"/>
          <w:szCs w:val="20"/>
        </w:rPr>
      </w:pPr>
    </w:p>
    <w:p w14:paraId="5CE0E904" w14:textId="77777777" w:rsidR="0016223C" w:rsidRDefault="00160FAF" w:rsidP="00CD77B3">
      <w:pPr>
        <w:numPr>
          <w:ilvl w:val="0"/>
          <w:numId w:val="2"/>
        </w:numPr>
        <w:spacing w:before="60" w:after="60"/>
        <w:ind w:right="-360"/>
      </w:pPr>
      <w:r>
        <w:t>Call to Order/Establish Quorum</w:t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>
        <w:tab/>
        <w:t>7:00 pm</w:t>
      </w:r>
    </w:p>
    <w:p w14:paraId="2770DD99" w14:textId="6D324D28" w:rsidR="006C37F2" w:rsidRDefault="00160FAF" w:rsidP="00CD77B3">
      <w:pPr>
        <w:spacing w:before="60" w:after="60"/>
        <w:ind w:left="990" w:right="-360"/>
      </w:pPr>
      <w:r>
        <w:tab/>
      </w:r>
    </w:p>
    <w:p w14:paraId="3BF9DD61" w14:textId="3CF9126D" w:rsidR="00766E25" w:rsidRDefault="00160FAF" w:rsidP="00CD77B3">
      <w:pPr>
        <w:numPr>
          <w:ilvl w:val="0"/>
          <w:numId w:val="2"/>
        </w:numPr>
        <w:spacing w:line="360" w:lineRule="auto"/>
        <w:ind w:right="-360"/>
      </w:pPr>
      <w:r>
        <w:t xml:space="preserve">Approval of </w:t>
      </w:r>
      <w:r w:rsidR="00201744">
        <w:t xml:space="preserve">drafted </w:t>
      </w:r>
      <w:r w:rsidR="00E20EF0">
        <w:t xml:space="preserve">minutes </w:t>
      </w:r>
      <w:r w:rsidR="00201744">
        <w:t xml:space="preserve">for </w:t>
      </w:r>
      <w:r w:rsidR="00766E25">
        <w:t>March</w:t>
      </w:r>
      <w:r w:rsidR="00630860">
        <w:t xml:space="preserve"> </w:t>
      </w:r>
      <w:r w:rsidR="00201744">
        <w:t xml:space="preserve">22, </w:t>
      </w:r>
      <w:proofErr w:type="gramStart"/>
      <w:r w:rsidR="00630860">
        <w:t>2022</w:t>
      </w:r>
      <w:proofErr w:type="gramEnd"/>
      <w:r>
        <w:tab/>
      </w:r>
      <w:r>
        <w:tab/>
      </w:r>
      <w:r>
        <w:tab/>
      </w:r>
      <w:r>
        <w:tab/>
      </w:r>
      <w:r w:rsidR="00DC2BCA">
        <w:tab/>
      </w:r>
      <w:r w:rsidR="00766E25">
        <w:tab/>
      </w:r>
      <w:r w:rsidR="00201744">
        <w:t>Action Item</w:t>
      </w:r>
      <w:r w:rsidR="008266B7">
        <w:tab/>
      </w:r>
      <w:r>
        <w:t xml:space="preserve">   </w:t>
      </w:r>
    </w:p>
    <w:p w14:paraId="73AC3991" w14:textId="0F14EB22" w:rsidR="006C37F2" w:rsidRDefault="00160FAF" w:rsidP="00CD77B3">
      <w:pPr>
        <w:numPr>
          <w:ilvl w:val="0"/>
          <w:numId w:val="2"/>
        </w:numPr>
        <w:spacing w:line="360" w:lineRule="auto"/>
        <w:ind w:right="-360"/>
      </w:pPr>
      <w:r>
        <w:t>Approval of</w:t>
      </w:r>
      <w:r w:rsidR="00201744">
        <w:t xml:space="preserve"> drafted agenda for </w:t>
      </w:r>
      <w:r w:rsidR="00766E25">
        <w:t>April</w:t>
      </w:r>
      <w:r w:rsidR="00201744">
        <w:t xml:space="preserve"> 26, </w:t>
      </w:r>
      <w:proofErr w:type="gramStart"/>
      <w:r w:rsidR="00201744">
        <w:t>2022</w:t>
      </w:r>
      <w:proofErr w:type="gramEnd"/>
      <w:r w:rsidR="00A22DEE">
        <w:tab/>
      </w:r>
      <w:r w:rsidR="003F683A">
        <w:tab/>
      </w:r>
      <w:r w:rsidR="00DC2BCA">
        <w:tab/>
      </w:r>
      <w:r w:rsidR="00DC2BCA">
        <w:tab/>
      </w:r>
      <w:r w:rsidR="00DC2BCA">
        <w:tab/>
      </w:r>
      <w:r w:rsidR="00766E25">
        <w:tab/>
      </w:r>
      <w:r w:rsidR="00A22DEE">
        <w:t>Action Item</w:t>
      </w:r>
      <w:r>
        <w:tab/>
      </w:r>
      <w:r>
        <w:tab/>
      </w:r>
      <w:r>
        <w:tab/>
      </w:r>
      <w:r>
        <w:tab/>
      </w:r>
      <w:r>
        <w:tab/>
      </w:r>
    </w:p>
    <w:p w14:paraId="2AA2F74C" w14:textId="4934CC70" w:rsidR="00766E25" w:rsidRDefault="00160FAF" w:rsidP="00766E25">
      <w:pPr>
        <w:numPr>
          <w:ilvl w:val="0"/>
          <w:numId w:val="2"/>
        </w:numPr>
        <w:spacing w:before="60" w:after="60"/>
        <w:ind w:right="-360"/>
      </w:pPr>
      <w:r>
        <w:t xml:space="preserve">Open Time for Members of the Public to Speak on Items not on the </w:t>
      </w:r>
      <w:proofErr w:type="gramStart"/>
      <w:r>
        <w:t>Agenda</w:t>
      </w:r>
      <w:proofErr w:type="gramEnd"/>
      <w:r>
        <w:t xml:space="preserve"> </w:t>
      </w:r>
      <w:r w:rsidR="00A22DEE">
        <w:tab/>
      </w:r>
      <w:r w:rsidR="00A22DEE">
        <w:tab/>
      </w:r>
    </w:p>
    <w:p w14:paraId="48F5D7B4" w14:textId="77777777" w:rsidR="00766E25" w:rsidRDefault="00766E25" w:rsidP="00766E25">
      <w:pPr>
        <w:pStyle w:val="ListParagraph"/>
        <w:rPr>
          <w:color w:val="222222"/>
          <w:shd w:val="clear" w:color="auto" w:fill="FFFFFF"/>
        </w:rPr>
      </w:pPr>
    </w:p>
    <w:p w14:paraId="2495A379" w14:textId="2D762E4C" w:rsidR="003F683A" w:rsidRPr="009F6E74" w:rsidRDefault="00766E25" w:rsidP="00766E25">
      <w:pPr>
        <w:numPr>
          <w:ilvl w:val="0"/>
          <w:numId w:val="2"/>
        </w:numPr>
        <w:spacing w:before="60" w:after="60"/>
        <w:ind w:right="-360"/>
      </w:pPr>
      <w:r>
        <w:rPr>
          <w:color w:val="222222"/>
          <w:shd w:val="clear" w:color="auto" w:fill="FFFFFF"/>
        </w:rPr>
        <w:t>Nominating Committee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 w:rsidR="00201744">
        <w:t>Discussion/Possible Action Item</w:t>
      </w:r>
    </w:p>
    <w:p w14:paraId="7F4950C5" w14:textId="77777777" w:rsidR="009F6E74" w:rsidRDefault="009F6E74" w:rsidP="009F6E74">
      <w:pPr>
        <w:pStyle w:val="ListParagraph"/>
      </w:pPr>
    </w:p>
    <w:p w14:paraId="7141AAFB" w14:textId="55F72062" w:rsidR="009F6E74" w:rsidRPr="00766E25" w:rsidRDefault="009F6E74" w:rsidP="00766E25">
      <w:pPr>
        <w:numPr>
          <w:ilvl w:val="0"/>
          <w:numId w:val="2"/>
        </w:numPr>
        <w:spacing w:before="60" w:after="60"/>
        <w:ind w:right="-360"/>
      </w:pPr>
      <w:r>
        <w:t xml:space="preserve">Update on presentation to </w:t>
      </w:r>
      <w:r w:rsidR="00201744">
        <w:t>P</w:t>
      </w:r>
      <w:r>
        <w:t xml:space="preserve">ersonnel </w:t>
      </w:r>
      <w:r w:rsidR="00201744">
        <w:t>C</w:t>
      </w:r>
      <w:r>
        <w:t>ommission</w:t>
      </w:r>
      <w:r w:rsidR="00F2201E">
        <w:t xml:space="preserve"> – Crystal</w:t>
      </w:r>
      <w:r w:rsidR="00F2201E">
        <w:tab/>
      </w:r>
      <w:r w:rsidR="00201744">
        <w:tab/>
      </w:r>
      <w:r w:rsidR="00201744">
        <w:tab/>
      </w:r>
      <w:r w:rsidR="00201744">
        <w:tab/>
        <w:t>Update</w:t>
      </w:r>
      <w:r w:rsidR="00F2201E">
        <w:tab/>
      </w:r>
      <w:r w:rsidR="00F2201E">
        <w:tab/>
      </w:r>
    </w:p>
    <w:p w14:paraId="644D11D6" w14:textId="77777777" w:rsidR="00766E25" w:rsidRDefault="00766E25" w:rsidP="00766E25">
      <w:pPr>
        <w:pStyle w:val="ListParagraph"/>
      </w:pPr>
    </w:p>
    <w:p w14:paraId="30FFE6FC" w14:textId="0613184A" w:rsidR="00766E25" w:rsidRPr="00EA64C0" w:rsidRDefault="00766E25" w:rsidP="00766E25">
      <w:pPr>
        <w:numPr>
          <w:ilvl w:val="0"/>
          <w:numId w:val="2"/>
        </w:numPr>
        <w:spacing w:before="60" w:after="60"/>
        <w:ind w:right="-360"/>
      </w:pPr>
      <w:r>
        <w:t xml:space="preserve">Marin Teen Girl </w:t>
      </w:r>
      <w:r w:rsidR="00201744">
        <w:t>D</w:t>
      </w:r>
      <w:r>
        <w:t>iscussion</w:t>
      </w:r>
      <w:r>
        <w:tab/>
      </w:r>
      <w:r>
        <w:tab/>
      </w:r>
      <w:r>
        <w:tab/>
      </w:r>
      <w:r>
        <w:tab/>
      </w:r>
      <w:r>
        <w:tab/>
      </w:r>
      <w:r w:rsidR="00201744">
        <w:t>Discussion/Possible Action Item</w:t>
      </w:r>
    </w:p>
    <w:p w14:paraId="5D10654F" w14:textId="77777777" w:rsidR="00EA64C0" w:rsidRDefault="00EA64C0" w:rsidP="00EA64C0">
      <w:pPr>
        <w:pStyle w:val="ListParagraph"/>
      </w:pPr>
    </w:p>
    <w:p w14:paraId="37D6DB51" w14:textId="54FCE4D4" w:rsidR="00147E20" w:rsidRPr="00201744" w:rsidRDefault="00147E20" w:rsidP="00630860">
      <w:pPr>
        <w:numPr>
          <w:ilvl w:val="0"/>
          <w:numId w:val="2"/>
        </w:numPr>
        <w:spacing w:before="60" w:after="60"/>
        <w:ind w:right="-360"/>
        <w:rPr>
          <w:rFonts w:eastAsia="Times New Roman"/>
          <w:color w:val="222222"/>
          <w:sz w:val="24"/>
          <w:szCs w:val="24"/>
        </w:rPr>
      </w:pPr>
      <w:r>
        <w:t>CEDAW committee</w:t>
      </w:r>
      <w:r>
        <w:tab/>
      </w:r>
      <w:r>
        <w:tab/>
      </w:r>
      <w:r>
        <w:tab/>
      </w:r>
      <w:r>
        <w:tab/>
      </w:r>
      <w:r w:rsidR="00BF2D40">
        <w:tab/>
      </w:r>
      <w:r w:rsidR="00BF2D40">
        <w:tab/>
      </w:r>
      <w:r w:rsidR="00201744">
        <w:t>Discussion/Possible Action Item</w:t>
      </w:r>
    </w:p>
    <w:p w14:paraId="04E38105" w14:textId="77777777" w:rsidR="00201744" w:rsidRPr="00147E20" w:rsidRDefault="00201744" w:rsidP="00201744">
      <w:pPr>
        <w:spacing w:before="60" w:after="60"/>
        <w:ind w:left="990" w:right="-360"/>
        <w:rPr>
          <w:rFonts w:eastAsia="Times New Roman"/>
          <w:color w:val="222222"/>
          <w:sz w:val="24"/>
          <w:szCs w:val="24"/>
        </w:rPr>
      </w:pPr>
    </w:p>
    <w:p w14:paraId="665178F7" w14:textId="4A666351" w:rsidR="006E7514" w:rsidRPr="00630860" w:rsidRDefault="00147E20" w:rsidP="00630860">
      <w:pPr>
        <w:numPr>
          <w:ilvl w:val="0"/>
          <w:numId w:val="2"/>
        </w:numPr>
        <w:spacing w:before="60" w:after="60"/>
        <w:ind w:right="-360"/>
        <w:rPr>
          <w:rFonts w:eastAsia="Times New Roman"/>
          <w:color w:val="222222"/>
          <w:sz w:val="24"/>
          <w:szCs w:val="24"/>
        </w:rPr>
      </w:pPr>
      <w:r>
        <w:t>MWC recruitment committee</w:t>
      </w:r>
      <w:r>
        <w:tab/>
      </w:r>
      <w:r>
        <w:tab/>
      </w:r>
      <w:r>
        <w:tab/>
      </w:r>
      <w:r>
        <w:tab/>
      </w:r>
      <w:r>
        <w:tab/>
      </w:r>
      <w:r w:rsidR="00201744">
        <w:t>Discussion/Possible Action Item</w:t>
      </w:r>
      <w:r w:rsidR="00EA64C0">
        <w:tab/>
      </w:r>
      <w:r w:rsidR="00EA64C0">
        <w:tab/>
      </w:r>
      <w:r w:rsidR="00EA64C0">
        <w:tab/>
      </w:r>
      <w:r w:rsidR="00DC2BCA">
        <w:tab/>
      </w:r>
      <w:r w:rsidR="00DC2BCA">
        <w:tab/>
      </w:r>
      <w:r w:rsidR="006E7514" w:rsidRPr="0026739E">
        <w:tab/>
      </w:r>
    </w:p>
    <w:p w14:paraId="5FF9D25A" w14:textId="694E1E80" w:rsidR="00A3440D" w:rsidRDefault="00A22DEE" w:rsidP="00BF2D40">
      <w:pPr>
        <w:numPr>
          <w:ilvl w:val="0"/>
          <w:numId w:val="2"/>
        </w:numPr>
        <w:spacing w:before="60" w:after="60"/>
        <w:ind w:right="-360"/>
      </w:pPr>
      <w:r>
        <w:t xml:space="preserve">SART, Consent Decree, </w:t>
      </w:r>
      <w:r w:rsidR="00EF68F1">
        <w:t xml:space="preserve">Recognitions, and </w:t>
      </w:r>
      <w:r>
        <w:t>Food insecurity updates</w:t>
      </w:r>
      <w:r w:rsidR="00201744">
        <w:tab/>
      </w:r>
      <w:r w:rsidR="00201744">
        <w:tab/>
      </w:r>
      <w:r w:rsidR="00201744">
        <w:tab/>
        <w:t>Update</w:t>
      </w:r>
    </w:p>
    <w:p w14:paraId="3A2901B6" w14:textId="683672CF" w:rsidR="00426AD3" w:rsidRDefault="00426AD3" w:rsidP="00766E25">
      <w:pPr>
        <w:spacing w:before="60" w:after="60"/>
        <w:ind w:left="990" w:right="-360"/>
      </w:pPr>
    </w:p>
    <w:p w14:paraId="15DA927B" w14:textId="007E3A15" w:rsidR="00BF2D40" w:rsidRDefault="00BF2D40" w:rsidP="00BF2D40">
      <w:pPr>
        <w:numPr>
          <w:ilvl w:val="0"/>
          <w:numId w:val="2"/>
        </w:numPr>
        <w:spacing w:before="60" w:after="60"/>
        <w:ind w:right="-360"/>
      </w:pPr>
      <w:r>
        <w:t xml:space="preserve">Update on </w:t>
      </w:r>
      <w:r w:rsidR="00201744">
        <w:t>G</w:t>
      </w:r>
      <w:r>
        <w:t>rant</w:t>
      </w:r>
      <w:r w:rsidR="00201744">
        <w:tab/>
      </w:r>
      <w:r w:rsidR="00201744">
        <w:tab/>
      </w:r>
      <w:r w:rsidR="00201744">
        <w:tab/>
      </w:r>
      <w:r w:rsidR="00201744">
        <w:tab/>
      </w:r>
      <w:r w:rsidR="00201744">
        <w:tab/>
      </w:r>
      <w:r w:rsidR="00201744">
        <w:tab/>
      </w:r>
      <w:r w:rsidR="00201744">
        <w:tab/>
      </w:r>
      <w:r w:rsidR="00201744">
        <w:t>Discussion/Possible Action Item</w:t>
      </w:r>
    </w:p>
    <w:p w14:paraId="0586FA8B" w14:textId="77777777" w:rsidR="00201744" w:rsidRDefault="00201744" w:rsidP="00201744">
      <w:pPr>
        <w:spacing w:before="60" w:after="60"/>
        <w:ind w:left="990" w:right="-360"/>
      </w:pPr>
    </w:p>
    <w:p w14:paraId="465AE6F9" w14:textId="43B3F1C0" w:rsidR="00125E37" w:rsidRDefault="00125E37" w:rsidP="00297AD3">
      <w:pPr>
        <w:numPr>
          <w:ilvl w:val="0"/>
          <w:numId w:val="2"/>
        </w:numPr>
        <w:spacing w:before="60" w:after="60"/>
        <w:ind w:right="-360"/>
      </w:pPr>
      <w:r>
        <w:t>Open Time for Commissioners</w:t>
      </w:r>
      <w:r w:rsidR="00AE460B">
        <w:t xml:space="preserve"> </w:t>
      </w:r>
      <w:r>
        <w:tab/>
      </w:r>
      <w:r>
        <w:tab/>
      </w:r>
      <w:r>
        <w:tab/>
      </w:r>
      <w:r w:rsidR="00201744">
        <w:tab/>
      </w:r>
      <w:r w:rsidR="00201744">
        <w:tab/>
      </w:r>
      <w:r w:rsidR="00201744">
        <w:tab/>
      </w:r>
      <w:r w:rsidR="00201744">
        <w:tab/>
        <w:t>Announcements</w:t>
      </w:r>
      <w:r>
        <w:tab/>
      </w:r>
    </w:p>
    <w:p w14:paraId="0DDF830B" w14:textId="77777777" w:rsidR="00201744" w:rsidRDefault="00201744" w:rsidP="00201744">
      <w:pPr>
        <w:spacing w:before="60" w:after="60"/>
        <w:ind w:left="990" w:right="-360"/>
      </w:pPr>
    </w:p>
    <w:p w14:paraId="2B79A9D1" w14:textId="7524550B" w:rsidR="0041524D" w:rsidRDefault="0041524D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>Next meeting</w:t>
      </w:r>
      <w:r w:rsidR="006E7514">
        <w:t xml:space="preserve"> </w:t>
      </w:r>
      <w:r w:rsidR="00766E25">
        <w:t>May</w:t>
      </w:r>
      <w:r w:rsidR="00630860">
        <w:t xml:space="preserve"> 2</w:t>
      </w:r>
      <w:r w:rsidR="00766E25">
        <w:t>4</w:t>
      </w:r>
      <w:r w:rsidR="00E20EF0" w:rsidRPr="0016223C">
        <w:rPr>
          <w:b/>
          <w:bCs/>
        </w:rPr>
        <w:t>,</w:t>
      </w:r>
      <w:r w:rsidR="00E20EF0">
        <w:t xml:space="preserve"> 202</w:t>
      </w:r>
      <w:r w:rsidR="00BA4A9D">
        <w:t>2</w:t>
      </w:r>
      <w:r w:rsidR="00272AF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37B8AB" w14:textId="0B8D8B0E" w:rsidR="007003EF" w:rsidRPr="00125E37" w:rsidRDefault="00160FAF" w:rsidP="00CD77B3">
      <w:pPr>
        <w:numPr>
          <w:ilvl w:val="0"/>
          <w:numId w:val="2"/>
        </w:numPr>
        <w:spacing w:before="60" w:after="60" w:line="360" w:lineRule="auto"/>
        <w:ind w:right="-360"/>
        <w:rPr>
          <w:color w:val="000000"/>
        </w:rPr>
      </w:pPr>
      <w:r>
        <w:t>Adjournment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</w:p>
    <w:sectPr w:rsidR="007003EF" w:rsidRPr="00125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4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84E6" w14:textId="77777777" w:rsidR="00AE73E2" w:rsidRDefault="00AE73E2">
      <w:r>
        <w:separator/>
      </w:r>
    </w:p>
  </w:endnote>
  <w:endnote w:type="continuationSeparator" w:id="0">
    <w:p w14:paraId="22540981" w14:textId="77777777" w:rsidR="00AE73E2" w:rsidRDefault="00AE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AF4D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F31C" w14:textId="77777777" w:rsidR="0062011C" w:rsidRPr="008A1A38" w:rsidRDefault="0062011C" w:rsidP="0062011C">
    <w:pPr>
      <w:spacing w:line="480" w:lineRule="auto"/>
      <w:jc w:val="center"/>
      <w:rPr>
        <w:sz w:val="24"/>
      </w:rPr>
    </w:pPr>
    <w:bookmarkStart w:id="0" w:name="_Hlk48045005"/>
    <w:r w:rsidRPr="00C77B5D">
      <w:rPr>
        <w:noProof/>
        <w:sz w:val="24"/>
      </w:rPr>
      <w:drawing>
        <wp:inline distT="0" distB="0" distL="0" distR="0" wp14:anchorId="52C91DF0" wp14:editId="088E73A8">
          <wp:extent cx="3359016" cy="548640"/>
          <wp:effectExtent l="0" t="0" r="0" b="3810"/>
          <wp:docPr id="3" name="Picture 3" descr="Universal disability access symbols for sign language interpretation and limited or no mobility, hearing or vis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ibility_icons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0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335F0" w14:textId="3DAFEDF9" w:rsidR="0062011C" w:rsidRPr="008A1A38" w:rsidRDefault="0062011C" w:rsidP="0062011C">
    <w:pPr>
      <w:rPr>
        <w:sz w:val="24"/>
        <w:szCs w:val="24"/>
      </w:rPr>
    </w:pPr>
    <w:r w:rsidRPr="00C77B5D">
      <w:rPr>
        <w:bCs/>
        <w:sz w:val="24"/>
      </w:rPr>
      <w:t>For disability accommodations please phone (Voice)</w:t>
    </w:r>
    <w:r>
      <w:rPr>
        <w:bCs/>
        <w:sz w:val="24"/>
      </w:rPr>
      <w:t xml:space="preserve"> (415) 473-6189</w:t>
    </w:r>
    <w:r w:rsidRPr="00C77B5D">
      <w:rPr>
        <w:bCs/>
        <w:sz w:val="24"/>
      </w:rPr>
      <w:t xml:space="preserve">, CA Relay 711, or e-mail </w:t>
    </w:r>
    <w:r>
      <w:rPr>
        <w:b/>
        <w:sz w:val="24"/>
        <w:u w:val="single"/>
      </w:rPr>
      <w:t>cshaw@marincounty.org</w:t>
    </w:r>
    <w:r w:rsidRPr="00C77B5D">
      <w:rPr>
        <w:bCs/>
        <w:sz w:val="24"/>
      </w:rPr>
      <w:t xml:space="preserve"> at least five business days in advance of the event. </w:t>
    </w:r>
    <w:r w:rsidRPr="00C77B5D">
      <w:rPr>
        <w:bCs/>
        <w:sz w:val="24"/>
        <w:szCs w:val="24"/>
      </w:rPr>
      <w:t xml:space="preserve">The County will do its best to fulfill requests received with less than five business days’ notice. </w:t>
    </w:r>
    <w:r w:rsidRPr="00C77B5D">
      <w:rPr>
        <w:bCs/>
        <w:sz w:val="24"/>
      </w:rPr>
      <w:t>Copies of documents are available in alternative formats, upon request.</w:t>
    </w:r>
    <w:bookmarkEnd w:id="0"/>
  </w:p>
  <w:p w14:paraId="5DF71103" w14:textId="77777777" w:rsidR="006C37F2" w:rsidRDefault="006C37F2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31BA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0085" w14:textId="77777777" w:rsidR="00AE73E2" w:rsidRDefault="00AE73E2">
      <w:r>
        <w:separator/>
      </w:r>
    </w:p>
  </w:footnote>
  <w:footnote w:type="continuationSeparator" w:id="0">
    <w:p w14:paraId="17C0BAA6" w14:textId="77777777" w:rsidR="00AE73E2" w:rsidRDefault="00AE7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C3F5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6634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C412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1952"/>
    <w:multiLevelType w:val="hybridMultilevel"/>
    <w:tmpl w:val="1DE410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54074FD3"/>
    <w:multiLevelType w:val="multilevel"/>
    <w:tmpl w:val="350EE2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B591C4A"/>
    <w:multiLevelType w:val="multilevel"/>
    <w:tmpl w:val="FD9009AC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648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232" w:hanging="792"/>
      </w:pPr>
      <w:rPr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F2"/>
    <w:rsid w:val="000024EF"/>
    <w:rsid w:val="000057DD"/>
    <w:rsid w:val="000117B2"/>
    <w:rsid w:val="00032BC1"/>
    <w:rsid w:val="00033A89"/>
    <w:rsid w:val="000853A2"/>
    <w:rsid w:val="000A1C0C"/>
    <w:rsid w:val="001048C2"/>
    <w:rsid w:val="00125E37"/>
    <w:rsid w:val="001460D4"/>
    <w:rsid w:val="00147E20"/>
    <w:rsid w:val="00153E69"/>
    <w:rsid w:val="00160FAF"/>
    <w:rsid w:val="0016223C"/>
    <w:rsid w:val="0016577B"/>
    <w:rsid w:val="001F5ECD"/>
    <w:rsid w:val="00201744"/>
    <w:rsid w:val="00202243"/>
    <w:rsid w:val="002157A3"/>
    <w:rsid w:val="00216471"/>
    <w:rsid w:val="0022004D"/>
    <w:rsid w:val="00230A06"/>
    <w:rsid w:val="0026739E"/>
    <w:rsid w:val="00270D8C"/>
    <w:rsid w:val="00272AF1"/>
    <w:rsid w:val="00297AD3"/>
    <w:rsid w:val="002B5373"/>
    <w:rsid w:val="002C0B34"/>
    <w:rsid w:val="002D3243"/>
    <w:rsid w:val="00345EB1"/>
    <w:rsid w:val="00362190"/>
    <w:rsid w:val="003F123E"/>
    <w:rsid w:val="003F683A"/>
    <w:rsid w:val="0041524D"/>
    <w:rsid w:val="00426AD3"/>
    <w:rsid w:val="004320D6"/>
    <w:rsid w:val="0045122D"/>
    <w:rsid w:val="004672FE"/>
    <w:rsid w:val="0047127A"/>
    <w:rsid w:val="00487792"/>
    <w:rsid w:val="004E6867"/>
    <w:rsid w:val="00534C1A"/>
    <w:rsid w:val="005646CE"/>
    <w:rsid w:val="0062011C"/>
    <w:rsid w:val="00630860"/>
    <w:rsid w:val="00696DC1"/>
    <w:rsid w:val="006C37F2"/>
    <w:rsid w:val="006E7514"/>
    <w:rsid w:val="007003EF"/>
    <w:rsid w:val="0072656D"/>
    <w:rsid w:val="00766E25"/>
    <w:rsid w:val="007829BB"/>
    <w:rsid w:val="007A523D"/>
    <w:rsid w:val="007C3AD5"/>
    <w:rsid w:val="007E6811"/>
    <w:rsid w:val="00804331"/>
    <w:rsid w:val="00805C30"/>
    <w:rsid w:val="00815A45"/>
    <w:rsid w:val="008169AB"/>
    <w:rsid w:val="00817144"/>
    <w:rsid w:val="008266B7"/>
    <w:rsid w:val="00851C62"/>
    <w:rsid w:val="00876F87"/>
    <w:rsid w:val="00877DED"/>
    <w:rsid w:val="008A1F4D"/>
    <w:rsid w:val="008D7765"/>
    <w:rsid w:val="008E22FB"/>
    <w:rsid w:val="008F7F1D"/>
    <w:rsid w:val="00963373"/>
    <w:rsid w:val="00966F0D"/>
    <w:rsid w:val="009A2836"/>
    <w:rsid w:val="009A6AC5"/>
    <w:rsid w:val="009E3EEC"/>
    <w:rsid w:val="009F6E74"/>
    <w:rsid w:val="00A0595E"/>
    <w:rsid w:val="00A22DEE"/>
    <w:rsid w:val="00A24CA0"/>
    <w:rsid w:val="00A3440D"/>
    <w:rsid w:val="00A77F11"/>
    <w:rsid w:val="00AB1BEF"/>
    <w:rsid w:val="00AE460B"/>
    <w:rsid w:val="00AE73E2"/>
    <w:rsid w:val="00B103A4"/>
    <w:rsid w:val="00B64971"/>
    <w:rsid w:val="00B7012C"/>
    <w:rsid w:val="00B96FFF"/>
    <w:rsid w:val="00BA4653"/>
    <w:rsid w:val="00BA4A9D"/>
    <w:rsid w:val="00BB1972"/>
    <w:rsid w:val="00BB4D8E"/>
    <w:rsid w:val="00BB64D8"/>
    <w:rsid w:val="00BC2C16"/>
    <w:rsid w:val="00BE53D8"/>
    <w:rsid w:val="00BF2D40"/>
    <w:rsid w:val="00C130E6"/>
    <w:rsid w:val="00C4256B"/>
    <w:rsid w:val="00C719AD"/>
    <w:rsid w:val="00C82EB8"/>
    <w:rsid w:val="00C93A3B"/>
    <w:rsid w:val="00CA3876"/>
    <w:rsid w:val="00CC6A8C"/>
    <w:rsid w:val="00CD77B3"/>
    <w:rsid w:val="00D0305D"/>
    <w:rsid w:val="00D12798"/>
    <w:rsid w:val="00D17033"/>
    <w:rsid w:val="00D70D6C"/>
    <w:rsid w:val="00D827F1"/>
    <w:rsid w:val="00DB0F17"/>
    <w:rsid w:val="00DC2BCA"/>
    <w:rsid w:val="00DD2D87"/>
    <w:rsid w:val="00DF1D83"/>
    <w:rsid w:val="00E20EF0"/>
    <w:rsid w:val="00E64225"/>
    <w:rsid w:val="00EA64C0"/>
    <w:rsid w:val="00ED5511"/>
    <w:rsid w:val="00ED7B7D"/>
    <w:rsid w:val="00EF68F1"/>
    <w:rsid w:val="00F2201E"/>
    <w:rsid w:val="00F33CEE"/>
    <w:rsid w:val="00F80DCB"/>
    <w:rsid w:val="00F87C6B"/>
    <w:rsid w:val="00FC4188"/>
    <w:rsid w:val="00FE1F3A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1CA"/>
  <w15:docId w15:val="{9BFFB5CF-0CD3-4CF6-B66B-D928EC2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60" w:after="60"/>
      <w:ind w:right="-36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2FB"/>
    <w:pPr>
      <w:ind w:left="720"/>
      <w:contextualSpacing/>
    </w:pPr>
  </w:style>
  <w:style w:type="character" w:customStyle="1" w:styleId="il">
    <w:name w:val="il"/>
    <w:basedOn w:val="DefaultParagraphFont"/>
    <w:rsid w:val="00BA4A9D"/>
  </w:style>
  <w:style w:type="character" w:customStyle="1" w:styleId="gd">
    <w:name w:val="gd"/>
    <w:basedOn w:val="DefaultParagraphFont"/>
    <w:rsid w:val="00AE460B"/>
  </w:style>
  <w:style w:type="character" w:styleId="Hyperlink">
    <w:name w:val="Hyperlink"/>
    <w:basedOn w:val="DefaultParagraphFont"/>
    <w:uiPriority w:val="99"/>
    <w:unhideWhenUsed/>
    <w:rsid w:val="00201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60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61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4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302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2571429989?pwd=UXhScW5YNDBzSlg2RDVOcHB5cGNm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Christine</dc:creator>
  <cp:lastModifiedBy>Shaw, Christine</cp:lastModifiedBy>
  <cp:revision>2</cp:revision>
  <cp:lastPrinted>2019-10-22T18:09:00Z</cp:lastPrinted>
  <dcterms:created xsi:type="dcterms:W3CDTF">2022-04-20T22:06:00Z</dcterms:created>
  <dcterms:modified xsi:type="dcterms:W3CDTF">2022-04-20T22:06:00Z</dcterms:modified>
</cp:coreProperties>
</file>