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38FA" w14:textId="5A7C7D39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Marin Women’s Commission –– </w:t>
      </w:r>
      <w:r w:rsidR="00D50C31">
        <w:rPr>
          <w:b/>
          <w:color w:val="000000"/>
          <w:sz w:val="32"/>
          <w:szCs w:val="32"/>
        </w:rPr>
        <w:t>May 9, 2022 Special</w:t>
      </w:r>
      <w:r>
        <w:rPr>
          <w:b/>
          <w:color w:val="000000"/>
          <w:sz w:val="32"/>
          <w:szCs w:val="32"/>
        </w:rPr>
        <w:t xml:space="preserve"> Meeting Agenda Draft</w:t>
      </w:r>
    </w:p>
    <w:p w14:paraId="0FDAE256" w14:textId="77777777" w:rsidR="00305B2A" w:rsidRDefault="00305B2A" w:rsidP="00305B2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Join Zoom Meeting</w:t>
      </w:r>
    </w:p>
    <w:p w14:paraId="5B29A7BA" w14:textId="62CDA142" w:rsidR="00305B2A" w:rsidRDefault="00305B2A" w:rsidP="00305B2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hyperlink r:id="rId7" w:history="1">
        <w:r w:rsidRPr="001954A6">
          <w:rPr>
            <w:rStyle w:val="Hyperlink"/>
          </w:rPr>
          <w:t>https://us06web.zoom.us/j/85993665961?pwd=RjVuRkQ1cXhCdHlib3UyVE1uSUROUT09</w:t>
        </w:r>
      </w:hyperlink>
    </w:p>
    <w:p w14:paraId="6BEFD6DC" w14:textId="5604C53D" w:rsidR="00305B2A" w:rsidRDefault="00305B2A" w:rsidP="00305B2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Meeting ID: 859 9366 5961</w:t>
      </w:r>
      <w:r>
        <w:tab/>
      </w:r>
      <w:r>
        <w:t>Passcode: 482192</w:t>
      </w:r>
    </w:p>
    <w:p w14:paraId="37B0CFD8" w14:textId="01F28590" w:rsidR="00305B2A" w:rsidRDefault="00305B2A" w:rsidP="00305B2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Dial by your location</w:t>
      </w:r>
      <w:r>
        <w:t xml:space="preserve"> </w:t>
      </w:r>
      <w:r>
        <w:t xml:space="preserve">        +1 669 900 6833 US (San Jose)</w:t>
      </w:r>
      <w:r>
        <w:t xml:space="preserve"> </w:t>
      </w:r>
      <w:r>
        <w:t xml:space="preserve">        +1 408 638 0968 US (San Jose)</w:t>
      </w:r>
    </w:p>
    <w:p w14:paraId="05D8B2A6" w14:textId="0C6C9E6B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</w:r>
      <w:r w:rsidR="00D50C31">
        <w:rPr>
          <w:b/>
          <w:color w:val="000000"/>
          <w:u w:val="single"/>
        </w:rPr>
        <w:t>Mon</w:t>
      </w:r>
      <w:r>
        <w:rPr>
          <w:b/>
          <w:color w:val="000000"/>
          <w:u w:val="single"/>
        </w:rPr>
        <w:t xml:space="preserve">day, </w:t>
      </w:r>
      <w:r w:rsidR="00D50C31">
        <w:rPr>
          <w:b/>
          <w:color w:val="000000"/>
          <w:u w:val="single"/>
        </w:rPr>
        <w:t>May 9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125E37">
        <w:rPr>
          <w:b/>
          <w:color w:val="000000"/>
          <w:u w:val="single"/>
        </w:rPr>
        <w:t>2</w:t>
      </w:r>
      <w:r w:rsidR="00F80DCB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 xml:space="preserve">  ––   7:00 </w:t>
      </w:r>
      <w:proofErr w:type="spellStart"/>
      <w:r>
        <w:rPr>
          <w:b/>
          <w:color w:val="000000"/>
          <w:u w:val="single"/>
        </w:rPr>
        <w:t>p.m</w:t>
      </w:r>
      <w:proofErr w:type="spellEnd"/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5CE0E904" w14:textId="77777777" w:rsidR="0016223C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  <w:t>7:00 pm</w:t>
      </w:r>
    </w:p>
    <w:p w14:paraId="3BF9DD61" w14:textId="06B0656E" w:rsidR="00766E25" w:rsidRDefault="00160FAF" w:rsidP="00D50C31">
      <w:pPr>
        <w:spacing w:line="360" w:lineRule="auto"/>
        <w:ind w:right="-360"/>
      </w:pPr>
      <w:r>
        <w:t xml:space="preserve">   </w:t>
      </w:r>
    </w:p>
    <w:p w14:paraId="73AC3991" w14:textId="6876CB9A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>Approval of</w:t>
      </w:r>
      <w:r w:rsidR="00201744">
        <w:t xml:space="preserve"> drafted agenda for </w:t>
      </w:r>
      <w:r w:rsidR="00D50C31">
        <w:t>Monday, May 9, 2022</w:t>
      </w:r>
      <w:r w:rsidR="003F683A">
        <w:tab/>
      </w:r>
      <w:r w:rsidR="00DC2BCA">
        <w:tab/>
      </w:r>
      <w:r w:rsidR="00DC2BCA">
        <w:tab/>
      </w:r>
      <w:r w:rsidR="00DC2BCA">
        <w:tab/>
      </w:r>
      <w:r w:rsidR="00766E25">
        <w:tab/>
      </w:r>
      <w:r w:rsidR="00A22DEE">
        <w:t>Action Item</w:t>
      </w:r>
      <w:r>
        <w:tab/>
      </w:r>
      <w:r>
        <w:tab/>
      </w:r>
      <w:r>
        <w:tab/>
      </w:r>
      <w:r>
        <w:tab/>
      </w:r>
      <w:r>
        <w:tab/>
      </w:r>
    </w:p>
    <w:p w14:paraId="2AA2F74C" w14:textId="4934CC70" w:rsidR="00766E25" w:rsidRDefault="00160FAF" w:rsidP="00766E25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Agenda </w:t>
      </w:r>
      <w:r w:rsidR="00A22DEE">
        <w:tab/>
      </w:r>
      <w:r w:rsidR="00A22DEE">
        <w:tab/>
      </w:r>
    </w:p>
    <w:p w14:paraId="48F5D7B4" w14:textId="77777777" w:rsidR="00766E25" w:rsidRDefault="00766E25" w:rsidP="00766E25">
      <w:pPr>
        <w:pStyle w:val="ListParagraph"/>
        <w:rPr>
          <w:color w:val="222222"/>
          <w:shd w:val="clear" w:color="auto" w:fill="FFFFFF"/>
        </w:rPr>
      </w:pPr>
    </w:p>
    <w:p w14:paraId="2B79A9D1" w14:textId="303B3BE4" w:rsidR="0041524D" w:rsidRDefault="00D50C31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Discussion and vote on the MWC’s stand to do whatever is required to protect the rights to privacy, choice, access to healthcare and self-determination in response to the leaked SCOTUS Draft Opinion to End Abortion and Privacy Rights.</w:t>
      </w:r>
      <w:r w:rsidR="0041524D">
        <w:tab/>
      </w:r>
      <w:r w:rsidR="0041524D">
        <w:tab/>
      </w:r>
      <w:r>
        <w:tab/>
      </w:r>
      <w:r>
        <w:tab/>
      </w:r>
      <w:r>
        <w:tab/>
      </w:r>
      <w:r>
        <w:tab/>
      </w:r>
      <w:r>
        <w:tab/>
        <w:t>Action Item</w:t>
      </w:r>
      <w:r w:rsidR="0041524D">
        <w:tab/>
      </w:r>
      <w:r w:rsidR="0041524D">
        <w:tab/>
      </w:r>
      <w:r w:rsidR="0041524D">
        <w:tab/>
      </w:r>
      <w:r w:rsidR="0041524D">
        <w:tab/>
      </w:r>
      <w:r w:rsidR="0041524D">
        <w:tab/>
      </w:r>
    </w:p>
    <w:p w14:paraId="4D37B8AB" w14:textId="0B8D8B0E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84E6" w14:textId="77777777" w:rsidR="00AE73E2" w:rsidRDefault="00AE73E2">
      <w:r>
        <w:separator/>
      </w:r>
    </w:p>
  </w:endnote>
  <w:endnote w:type="continuationSeparator" w:id="0">
    <w:p w14:paraId="22540981" w14:textId="77777777" w:rsidR="00AE73E2" w:rsidRDefault="00AE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0085" w14:textId="77777777" w:rsidR="00AE73E2" w:rsidRDefault="00AE73E2">
      <w:r>
        <w:separator/>
      </w:r>
    </w:p>
  </w:footnote>
  <w:footnote w:type="continuationSeparator" w:id="0">
    <w:p w14:paraId="17C0BAA6" w14:textId="77777777" w:rsidR="00AE73E2" w:rsidRDefault="00AE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24EF"/>
    <w:rsid w:val="000057DD"/>
    <w:rsid w:val="000117B2"/>
    <w:rsid w:val="00032BC1"/>
    <w:rsid w:val="00033A89"/>
    <w:rsid w:val="000853A2"/>
    <w:rsid w:val="000A1C0C"/>
    <w:rsid w:val="001048C2"/>
    <w:rsid w:val="00125E37"/>
    <w:rsid w:val="001460D4"/>
    <w:rsid w:val="00147E20"/>
    <w:rsid w:val="00153E69"/>
    <w:rsid w:val="00160FAF"/>
    <w:rsid w:val="0016223C"/>
    <w:rsid w:val="0016577B"/>
    <w:rsid w:val="001F5ECD"/>
    <w:rsid w:val="00201744"/>
    <w:rsid w:val="00202243"/>
    <w:rsid w:val="002157A3"/>
    <w:rsid w:val="00216471"/>
    <w:rsid w:val="0022004D"/>
    <w:rsid w:val="00230A06"/>
    <w:rsid w:val="0026739E"/>
    <w:rsid w:val="00270D8C"/>
    <w:rsid w:val="00272AF1"/>
    <w:rsid w:val="00297AD3"/>
    <w:rsid w:val="002B5373"/>
    <w:rsid w:val="002C0B34"/>
    <w:rsid w:val="002D3243"/>
    <w:rsid w:val="00305B2A"/>
    <w:rsid w:val="00345EB1"/>
    <w:rsid w:val="00362190"/>
    <w:rsid w:val="003F123E"/>
    <w:rsid w:val="003F683A"/>
    <w:rsid w:val="0041524D"/>
    <w:rsid w:val="00426AD3"/>
    <w:rsid w:val="004320D6"/>
    <w:rsid w:val="0045122D"/>
    <w:rsid w:val="004672FE"/>
    <w:rsid w:val="0047127A"/>
    <w:rsid w:val="00487792"/>
    <w:rsid w:val="004E6867"/>
    <w:rsid w:val="00534C1A"/>
    <w:rsid w:val="005646CE"/>
    <w:rsid w:val="0062011C"/>
    <w:rsid w:val="00630860"/>
    <w:rsid w:val="00696DC1"/>
    <w:rsid w:val="006C37F2"/>
    <w:rsid w:val="006E7514"/>
    <w:rsid w:val="007003EF"/>
    <w:rsid w:val="0072656D"/>
    <w:rsid w:val="00766E25"/>
    <w:rsid w:val="007829BB"/>
    <w:rsid w:val="007A523D"/>
    <w:rsid w:val="007C3AD5"/>
    <w:rsid w:val="007E6811"/>
    <w:rsid w:val="00804331"/>
    <w:rsid w:val="00805C30"/>
    <w:rsid w:val="00815A45"/>
    <w:rsid w:val="008169AB"/>
    <w:rsid w:val="00817144"/>
    <w:rsid w:val="008266B7"/>
    <w:rsid w:val="00851C62"/>
    <w:rsid w:val="00876F87"/>
    <w:rsid w:val="00877DED"/>
    <w:rsid w:val="008A1F4D"/>
    <w:rsid w:val="008D7765"/>
    <w:rsid w:val="008E22FB"/>
    <w:rsid w:val="008F7F1D"/>
    <w:rsid w:val="00963373"/>
    <w:rsid w:val="00966F0D"/>
    <w:rsid w:val="009A2836"/>
    <w:rsid w:val="009A6AC5"/>
    <w:rsid w:val="009E3EEC"/>
    <w:rsid w:val="009F6E74"/>
    <w:rsid w:val="00A0595E"/>
    <w:rsid w:val="00A22DEE"/>
    <w:rsid w:val="00A24CA0"/>
    <w:rsid w:val="00A3440D"/>
    <w:rsid w:val="00A77F11"/>
    <w:rsid w:val="00AB1BEF"/>
    <w:rsid w:val="00AE460B"/>
    <w:rsid w:val="00AE73E2"/>
    <w:rsid w:val="00B103A4"/>
    <w:rsid w:val="00B64971"/>
    <w:rsid w:val="00B7012C"/>
    <w:rsid w:val="00B96FFF"/>
    <w:rsid w:val="00BA4653"/>
    <w:rsid w:val="00BA4A9D"/>
    <w:rsid w:val="00BB1972"/>
    <w:rsid w:val="00BB4D8E"/>
    <w:rsid w:val="00BB64D8"/>
    <w:rsid w:val="00BC2C16"/>
    <w:rsid w:val="00BE53D8"/>
    <w:rsid w:val="00BF2D40"/>
    <w:rsid w:val="00C130E6"/>
    <w:rsid w:val="00C4256B"/>
    <w:rsid w:val="00C719AD"/>
    <w:rsid w:val="00C82EB8"/>
    <w:rsid w:val="00C93A3B"/>
    <w:rsid w:val="00CA3876"/>
    <w:rsid w:val="00CC6A8C"/>
    <w:rsid w:val="00CD77B3"/>
    <w:rsid w:val="00D0305D"/>
    <w:rsid w:val="00D12798"/>
    <w:rsid w:val="00D17033"/>
    <w:rsid w:val="00D50C31"/>
    <w:rsid w:val="00D70D6C"/>
    <w:rsid w:val="00D827F1"/>
    <w:rsid w:val="00DB0F17"/>
    <w:rsid w:val="00DC2BCA"/>
    <w:rsid w:val="00DD2D87"/>
    <w:rsid w:val="00DF1D83"/>
    <w:rsid w:val="00E20EF0"/>
    <w:rsid w:val="00E64225"/>
    <w:rsid w:val="00EA64C0"/>
    <w:rsid w:val="00ED5511"/>
    <w:rsid w:val="00ED7B7D"/>
    <w:rsid w:val="00EF68F1"/>
    <w:rsid w:val="00F2201E"/>
    <w:rsid w:val="00F33CEE"/>
    <w:rsid w:val="00F80DCB"/>
    <w:rsid w:val="00F87C6B"/>
    <w:rsid w:val="00FC4188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customStyle="1" w:styleId="il">
    <w:name w:val="il"/>
    <w:basedOn w:val="DefaultParagraphFont"/>
    <w:rsid w:val="00BA4A9D"/>
  </w:style>
  <w:style w:type="character" w:customStyle="1" w:styleId="gd">
    <w:name w:val="gd"/>
    <w:basedOn w:val="DefaultParagraphFont"/>
    <w:rsid w:val="00AE460B"/>
  </w:style>
  <w:style w:type="character" w:styleId="Hyperlink">
    <w:name w:val="Hyperlink"/>
    <w:basedOn w:val="DefaultParagraphFont"/>
    <w:uiPriority w:val="99"/>
    <w:unhideWhenUsed/>
    <w:rsid w:val="00201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302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993665961?pwd=RjVuRkQ1cXhCdHlib3UyVE1uSURO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3</cp:revision>
  <cp:lastPrinted>2019-10-22T18:09:00Z</cp:lastPrinted>
  <dcterms:created xsi:type="dcterms:W3CDTF">2022-05-05T21:53:00Z</dcterms:created>
  <dcterms:modified xsi:type="dcterms:W3CDTF">2022-05-05T22:03:00Z</dcterms:modified>
</cp:coreProperties>
</file>